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56E" w:rsidRPr="00445CE5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5CE5">
        <w:rPr>
          <w:rFonts w:ascii="Times New Roman" w:hAnsi="Times New Roman" w:cs="Times New Roman"/>
          <w:sz w:val="24"/>
          <w:szCs w:val="24"/>
        </w:rPr>
        <w:t>ӘЛ-ФАРАБИ АТЫНДАҒ</w:t>
      </w:r>
      <w:proofErr w:type="gramStart"/>
      <w:r w:rsidRPr="00445CE5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Pr="00445CE5">
        <w:rPr>
          <w:rFonts w:ascii="Times New Roman" w:hAnsi="Times New Roman" w:cs="Times New Roman"/>
          <w:sz w:val="24"/>
          <w:szCs w:val="24"/>
        </w:rPr>
        <w:t xml:space="preserve"> ҚАЗАҚ ҰЛТТЫҚ УНИВЕРСИТЕТІ</w:t>
      </w:r>
    </w:p>
    <w:p w:rsidR="00DF556E" w:rsidRPr="00445CE5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5CE5">
        <w:rPr>
          <w:rFonts w:ascii="Times New Roman" w:hAnsi="Times New Roman" w:cs="Times New Roman"/>
          <w:sz w:val="24"/>
          <w:szCs w:val="24"/>
        </w:rPr>
        <w:t xml:space="preserve">Халықаралық қатынастар </w:t>
      </w:r>
      <w:proofErr w:type="spellStart"/>
      <w:r w:rsidRPr="00445CE5">
        <w:rPr>
          <w:rFonts w:ascii="Times New Roman" w:hAnsi="Times New Roman" w:cs="Times New Roman"/>
          <w:sz w:val="24"/>
          <w:szCs w:val="24"/>
        </w:rPr>
        <w:t>факультеті</w:t>
      </w:r>
      <w:proofErr w:type="spellEnd"/>
    </w:p>
    <w:p w:rsidR="00DF556E" w:rsidRPr="00445CE5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5CE5">
        <w:rPr>
          <w:rFonts w:ascii="Times New Roman" w:hAnsi="Times New Roman" w:cs="Times New Roman"/>
          <w:sz w:val="24"/>
          <w:szCs w:val="24"/>
        </w:rPr>
        <w:t>Дипломатиялықаудармакафедрасы</w:t>
      </w:r>
    </w:p>
    <w:p w:rsidR="0098042C" w:rsidRPr="00445CE5" w:rsidRDefault="0098042C" w:rsidP="009804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45CE5">
        <w:rPr>
          <w:rFonts w:ascii="Times New Roman" w:hAnsi="Times New Roman" w:cs="Times New Roman"/>
          <w:b/>
          <w:sz w:val="24"/>
          <w:szCs w:val="24"/>
          <w:lang w:val="kk-KZ"/>
        </w:rPr>
        <w:t>6B03104-Халықаралық қатынастар</w:t>
      </w:r>
    </w:p>
    <w:p w:rsidR="00DF556E" w:rsidRPr="00445CE5" w:rsidRDefault="00445CE5" w:rsidP="00445C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45CE5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r w:rsidR="00DF556E" w:rsidRPr="00445CE5">
        <w:rPr>
          <w:rFonts w:ascii="Times New Roman" w:hAnsi="Times New Roman" w:cs="Times New Roman"/>
          <w:b/>
          <w:sz w:val="24"/>
          <w:szCs w:val="24"/>
          <w:lang w:val="kk-KZ"/>
        </w:rPr>
        <w:t>амандығыбойынша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F556E" w:rsidRPr="00445CE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бағдарламасы </w:t>
      </w:r>
    </w:p>
    <w:p w:rsidR="00DF556E" w:rsidRPr="00445CE5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45CE5">
        <w:rPr>
          <w:rFonts w:ascii="Times New Roman" w:hAnsi="Times New Roman" w:cs="Times New Roman"/>
          <w:b/>
          <w:sz w:val="24"/>
          <w:szCs w:val="24"/>
          <w:lang w:val="kk-KZ"/>
        </w:rPr>
        <w:t>Пән</w:t>
      </w:r>
      <w:r w:rsidR="00B97001" w:rsidRPr="00445CE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45CE5">
        <w:rPr>
          <w:rFonts w:ascii="Times New Roman" w:hAnsi="Times New Roman" w:cs="Times New Roman"/>
          <w:b/>
          <w:sz w:val="24"/>
          <w:szCs w:val="24"/>
          <w:lang w:val="kk-KZ"/>
        </w:rPr>
        <w:t>силлабусы</w:t>
      </w:r>
    </w:p>
    <w:p w:rsidR="008C29CD" w:rsidRPr="00445CE5" w:rsidRDefault="00B97001" w:rsidP="00445C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  <w:r w:rsidRPr="00445CE5">
        <w:rPr>
          <w:rFonts w:ascii="Times New Roman" w:hAnsi="Times New Roman" w:cs="Times New Roman"/>
          <w:sz w:val="24"/>
          <w:szCs w:val="24"/>
          <w:lang w:val="kk-KZ"/>
        </w:rPr>
        <w:t>YaI MD 3221</w:t>
      </w:r>
      <w:r w:rsidRPr="00445CE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45CE5">
        <w:rPr>
          <w:rFonts w:ascii="Times New Roman" w:hAnsi="Times New Roman" w:cs="Times New Roman"/>
          <w:sz w:val="24"/>
          <w:szCs w:val="24"/>
          <w:lang w:val="kk-KZ"/>
        </w:rPr>
        <w:t>Халықаралық қызметтегі шет тілі</w:t>
      </w:r>
      <w:r w:rsidR="00445CE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 xml:space="preserve"> </w:t>
      </w:r>
      <w:r w:rsidR="008C29CD" w:rsidRPr="00445CE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3 Курс</w:t>
      </w:r>
    </w:p>
    <w:p w:rsidR="00DF556E" w:rsidRPr="00445CE5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5CE5">
        <w:rPr>
          <w:rFonts w:ascii="Times New Roman" w:hAnsi="Times New Roman" w:cs="Times New Roman"/>
          <w:sz w:val="24"/>
          <w:szCs w:val="24"/>
        </w:rPr>
        <w:t>20</w:t>
      </w:r>
      <w:r w:rsidR="0061646E" w:rsidRPr="00445CE5">
        <w:rPr>
          <w:rFonts w:ascii="Times New Roman" w:hAnsi="Times New Roman" w:cs="Times New Roman"/>
          <w:sz w:val="24"/>
          <w:szCs w:val="24"/>
          <w:lang w:val="kk-KZ"/>
        </w:rPr>
        <w:t>21</w:t>
      </w:r>
      <w:r w:rsidR="0061646E" w:rsidRPr="00445CE5">
        <w:rPr>
          <w:rFonts w:ascii="Times New Roman" w:hAnsi="Times New Roman" w:cs="Times New Roman"/>
          <w:sz w:val="24"/>
          <w:szCs w:val="24"/>
        </w:rPr>
        <w:t>-2022</w:t>
      </w:r>
      <w:r w:rsidRPr="00445CE5">
        <w:rPr>
          <w:rFonts w:ascii="Times New Roman" w:hAnsi="Times New Roman" w:cs="Times New Roman"/>
          <w:sz w:val="24"/>
          <w:szCs w:val="24"/>
        </w:rPr>
        <w:t xml:space="preserve"> оқу</w:t>
      </w:r>
      <w:r w:rsidR="000B46E1" w:rsidRPr="00445CE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45CE5">
        <w:rPr>
          <w:rFonts w:ascii="Times New Roman" w:hAnsi="Times New Roman" w:cs="Times New Roman"/>
          <w:sz w:val="24"/>
          <w:szCs w:val="24"/>
        </w:rPr>
        <w:t xml:space="preserve">жылының </w:t>
      </w:r>
      <w:r w:rsidR="000B46E1" w:rsidRPr="00445CE5">
        <w:rPr>
          <w:rFonts w:ascii="Times New Roman" w:hAnsi="Times New Roman" w:cs="Times New Roman"/>
          <w:sz w:val="24"/>
          <w:szCs w:val="24"/>
          <w:lang w:val="kk-KZ"/>
        </w:rPr>
        <w:t xml:space="preserve">көктемгі </w:t>
      </w:r>
      <w:r w:rsidR="00445CE5">
        <w:rPr>
          <w:rFonts w:ascii="Times New Roman" w:hAnsi="Times New Roman" w:cs="Times New Roman"/>
          <w:sz w:val="24"/>
          <w:szCs w:val="24"/>
        </w:rPr>
        <w:t>семестр</w:t>
      </w:r>
      <w:r w:rsidR="00445CE5" w:rsidRPr="00445CE5">
        <w:rPr>
          <w:rFonts w:ascii="Times New Roman" w:hAnsi="Times New Roman" w:cs="Times New Roman"/>
          <w:sz w:val="24"/>
          <w:szCs w:val="24"/>
          <w:lang w:val="kk-KZ"/>
        </w:rPr>
        <w:t>і</w:t>
      </w:r>
    </w:p>
    <w:p w:rsidR="00CA6414" w:rsidRPr="00445CE5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9"/>
        <w:gridCol w:w="1732"/>
        <w:gridCol w:w="255"/>
        <w:gridCol w:w="847"/>
        <w:gridCol w:w="741"/>
        <w:gridCol w:w="1243"/>
        <w:gridCol w:w="855"/>
        <w:gridCol w:w="1020"/>
        <w:gridCol w:w="1282"/>
      </w:tblGrid>
      <w:tr w:rsidR="00A82474" w:rsidRPr="00445CE5" w:rsidTr="008C29CD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445CE5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445CE5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445CE5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445CE5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C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Сағат саны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445CE5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445CE5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82474" w:rsidRPr="00445CE5" w:rsidTr="008C29CD">
        <w:trPr>
          <w:trHeight w:val="562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445CE5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445CE5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445CE5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445CE5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445CE5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445CE5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445C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сабақтар </w:t>
            </w: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(ПС)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445CE5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5CE5">
              <w:rPr>
                <w:rFonts w:ascii="Times New Roman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r w:rsidRPr="00445CE5">
              <w:rPr>
                <w:rFonts w:ascii="Times New Roman" w:hAnsi="Times New Roman" w:cs="Times New Roman"/>
                <w:b/>
                <w:sz w:val="24"/>
                <w:szCs w:val="24"/>
              </w:rPr>
              <w:t>. с</w:t>
            </w: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445C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445CE5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445CE5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6A18" w:rsidRPr="00445CE5" w:rsidTr="008C29C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445CE5" w:rsidRDefault="00B97001" w:rsidP="008D2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5C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YaI MD 3221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445CE5" w:rsidRDefault="00B97001" w:rsidP="00677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C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қызметтегі шет тілі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445CE5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E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445CE5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C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445CE5" w:rsidRDefault="003D6837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C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445CE5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445CE5" w:rsidRDefault="00757258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445CE5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445CE5" w:rsidTr="00D675AA">
        <w:tc>
          <w:tcPr>
            <w:tcW w:w="98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445CE5" w:rsidRDefault="009F4077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C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  <w:proofErr w:type="spellStart"/>
            <w:r w:rsidRPr="00445CE5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445C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45CE5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</w:t>
            </w:r>
            <w:proofErr w:type="gramEnd"/>
            <w:r w:rsidRPr="00445CE5">
              <w:rPr>
                <w:rFonts w:ascii="Times New Roman" w:hAnsi="Times New Roman" w:cs="Times New Roman"/>
                <w:b/>
                <w:sz w:val="24"/>
                <w:szCs w:val="24"/>
              </w:rPr>
              <w:t>қ ақпарат</w:t>
            </w:r>
          </w:p>
        </w:tc>
      </w:tr>
      <w:tr w:rsidR="009F4077" w:rsidRPr="00445CE5" w:rsidTr="00577F6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445CE5" w:rsidRDefault="009F4077" w:rsidP="009F4077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445CE5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445CE5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445CE5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445CE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45CE5">
              <w:rPr>
                <w:rFonts w:ascii="Times New Roman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445CE5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445CE5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445CE5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445CE5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9F4077" w:rsidRPr="00445CE5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445CE5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E7DD8" w:rsidRPr="00445CE5">
              <w:rPr>
                <w:rFonts w:ascii="Times New Roman" w:hAnsi="Times New Roman" w:cs="Times New Roman"/>
                <w:sz w:val="24"/>
                <w:szCs w:val="24"/>
              </w:rPr>
              <w:t>фф</w:t>
            </w:r>
            <w:r w:rsidRPr="00445CE5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 w:rsidR="00016C09" w:rsidRPr="00445CE5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="00016C09" w:rsidRPr="00445CE5"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 w:rsidR="00016C09" w:rsidRPr="00445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59A6" w:rsidRPr="00445CE5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A6" w:rsidRPr="00445CE5" w:rsidRDefault="00DB44C3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C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БП, ЖК</w:t>
            </w:r>
          </w:p>
          <w:p w:rsidR="00FF59A6" w:rsidRPr="00445CE5" w:rsidRDefault="00FF59A6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4077" w:rsidRPr="00445CE5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C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445CE5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5C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445CE5" w:rsidRDefault="009F4077" w:rsidP="00DB4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C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міндеттерді шешу, жағдаяттық тапсыралар орындау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445CE5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445CE5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5CE5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proofErr w:type="spellStart"/>
            <w:r w:rsidRPr="00445C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  <w:r w:rsidRPr="00445C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Test</w:t>
            </w:r>
          </w:p>
        </w:tc>
      </w:tr>
      <w:tr w:rsidR="009F4077" w:rsidRPr="00445CE5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445CE5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445CE5" w:rsidRDefault="006774B8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C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А.С.</w:t>
            </w:r>
          </w:p>
          <w:p w:rsidR="009F4077" w:rsidRPr="00445CE5" w:rsidRDefault="006774B8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C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ф.ғ.к., а</w:t>
            </w:r>
            <w:r w:rsidR="009F4077" w:rsidRPr="00445C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оқытушы</w:t>
            </w:r>
          </w:p>
        </w:tc>
        <w:tc>
          <w:tcPr>
            <w:tcW w:w="4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4077" w:rsidRPr="00445CE5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77" w:rsidRPr="00445CE5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445CE5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445CE5" w:rsidRDefault="006774B8" w:rsidP="009F4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C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smagulova.aigerm@kaznu.kz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4077" w:rsidRPr="00445CE5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77" w:rsidRPr="00445CE5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445CE5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Телефоны</w:t>
            </w:r>
          </w:p>
        </w:tc>
        <w:tc>
          <w:tcPr>
            <w:tcW w:w="3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445CE5" w:rsidRDefault="009F4077" w:rsidP="006774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5C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</w:t>
            </w:r>
            <w:r w:rsidR="006774B8" w:rsidRPr="00445C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1674373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445CE5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445CE5" w:rsidRDefault="00F856F3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45CE5">
        <w:rPr>
          <w:rFonts w:ascii="Times New Roman" w:hAnsi="Times New Roman" w:cs="Times New Roman"/>
          <w:b/>
          <w:sz w:val="24"/>
          <w:szCs w:val="24"/>
          <w:lang w:val="kk-KZ"/>
        </w:rPr>
        <w:t>Курстың академиялық презентациясы</w:t>
      </w:r>
    </w:p>
    <w:tbl>
      <w:tblPr>
        <w:tblStyle w:val="a5"/>
        <w:tblW w:w="10065" w:type="dxa"/>
        <w:tblInd w:w="-289" w:type="dxa"/>
        <w:tblLook w:val="04A0"/>
      </w:tblPr>
      <w:tblGrid>
        <w:gridCol w:w="3404"/>
        <w:gridCol w:w="3115"/>
        <w:gridCol w:w="3546"/>
      </w:tblGrid>
      <w:tr w:rsidR="00F856F3" w:rsidRPr="00445CE5" w:rsidTr="00EC322E">
        <w:tc>
          <w:tcPr>
            <w:tcW w:w="3404" w:type="dxa"/>
            <w:shd w:val="clear" w:color="auto" w:fill="auto"/>
          </w:tcPr>
          <w:p w:rsidR="00F856F3" w:rsidRPr="00445CE5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115" w:type="dxa"/>
            <w:shd w:val="clear" w:color="auto" w:fill="auto"/>
          </w:tcPr>
          <w:p w:rsidR="00F856F3" w:rsidRPr="00445CE5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:rsidR="00F856F3" w:rsidRPr="00445CE5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5CE5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6" w:type="dxa"/>
            <w:shd w:val="clear" w:color="auto" w:fill="auto"/>
          </w:tcPr>
          <w:p w:rsidR="00F856F3" w:rsidRPr="00445CE5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ОН қол жеткізу индикаторлары (ЖИ) </w:t>
            </w:r>
          </w:p>
          <w:p w:rsidR="00F856F3" w:rsidRPr="00445CE5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49B7" w:rsidRPr="00445CE5" w:rsidTr="00A12B69">
        <w:tc>
          <w:tcPr>
            <w:tcW w:w="3404" w:type="dxa"/>
          </w:tcPr>
          <w:p w:rsidR="00DB49B7" w:rsidRPr="00445CE5" w:rsidRDefault="00C31CF1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C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аренада кәсіби қызметте, танымдық қызметте және тұлғааралық қарым-қатынаста ағылшын тілін қолдану үшін шет тілдік құзыреттілікті дамыту</w:t>
            </w:r>
          </w:p>
        </w:tc>
        <w:tc>
          <w:tcPr>
            <w:tcW w:w="3115" w:type="dxa"/>
          </w:tcPr>
          <w:p w:rsidR="00DB49B7" w:rsidRPr="00445CE5" w:rsidRDefault="00DB49B7" w:rsidP="00C31CF1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445CE5">
              <w:rPr>
                <w:b/>
                <w:sz w:val="24"/>
                <w:szCs w:val="24"/>
                <w:lang w:val="kk-KZ"/>
              </w:rPr>
              <w:t>ОН 1</w:t>
            </w:r>
            <w:r w:rsidRPr="00445CE5">
              <w:rPr>
                <w:sz w:val="24"/>
                <w:szCs w:val="24"/>
                <w:lang w:val="kk-KZ"/>
              </w:rPr>
              <w:t>.</w:t>
            </w:r>
            <w:r w:rsidR="000B46E1" w:rsidRPr="00445CE5">
              <w:rPr>
                <w:sz w:val="24"/>
                <w:szCs w:val="24"/>
                <w:lang w:val="kk-KZ"/>
              </w:rPr>
              <w:t xml:space="preserve"> </w:t>
            </w:r>
            <w:r w:rsidR="00C31CF1" w:rsidRPr="00445CE5">
              <w:rPr>
                <w:sz w:val="24"/>
                <w:szCs w:val="24"/>
                <w:lang w:val="kk-KZ"/>
              </w:rPr>
              <w:t xml:space="preserve">студенттің танымдық-коммуникативтік қажеттіліктерін қамтамасыз ететін сөйлеу дағдыларын қалыптастыру және студенттердің </w:t>
            </w:r>
            <w:r w:rsidR="00C31CF1" w:rsidRPr="00445CE5">
              <w:rPr>
                <w:sz w:val="24"/>
                <w:szCs w:val="24"/>
                <w:lang w:val="kk-KZ"/>
              </w:rPr>
              <w:lastRenderedPageBreak/>
              <w:t>мәдениаралық коммуникативтік құзыреттілігін олардың кәсіби құзыреттілігінің ажырамас бөлігі ретінде одан әрі дамыту</w:t>
            </w:r>
          </w:p>
        </w:tc>
        <w:tc>
          <w:tcPr>
            <w:tcW w:w="3546" w:type="dxa"/>
          </w:tcPr>
          <w:p w:rsidR="0053189F" w:rsidRPr="00445CE5" w:rsidRDefault="00DB49B7" w:rsidP="000B46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ЖИ 1.1 –</w:t>
            </w:r>
            <w:r w:rsidR="000B46E1" w:rsidRPr="00445C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31CF1" w:rsidRPr="00445C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 тілін үйренуге деген ынтаны арттырады және өз аймағында, елінде және одан тыс жерлерде мәдениетаралық қарым-қатынастың құндылығын түсінеді</w:t>
            </w:r>
          </w:p>
          <w:p w:rsidR="00DB49B7" w:rsidRPr="00445CE5" w:rsidRDefault="00DB49B7" w:rsidP="00C31C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1.2-  </w:t>
            </w:r>
            <w:r w:rsidR="00C31CF1" w:rsidRPr="00445C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мен дағдыларды </w:t>
            </w:r>
            <w:r w:rsidR="00C31CF1" w:rsidRPr="00445C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жетілдірудің ең ұтымды тәсілдерін анықтайды.</w:t>
            </w:r>
          </w:p>
        </w:tc>
      </w:tr>
      <w:tr w:rsidR="00DB49B7" w:rsidRPr="00445CE5" w:rsidTr="00A12B69">
        <w:tc>
          <w:tcPr>
            <w:tcW w:w="3404" w:type="dxa"/>
            <w:vMerge w:val="restart"/>
          </w:tcPr>
          <w:p w:rsidR="00DB49B7" w:rsidRPr="00445CE5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49B7" w:rsidRPr="00445CE5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C31CF1" w:rsidRPr="00445CE5" w:rsidRDefault="00DB49B7" w:rsidP="00C31C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2</w:t>
            </w:r>
            <w:r w:rsidRPr="00445C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0B46E1" w:rsidRPr="00445C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31CF1" w:rsidRPr="00445C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монологтық және диалогтық ағылшын тіліндегі сөйлеуді есту арқылы қабылдау (визуалды қатардың сүйемелдеуінсіз)</w:t>
            </w:r>
          </w:p>
          <w:p w:rsidR="00DB49B7" w:rsidRPr="00445CE5" w:rsidRDefault="00DB49B7" w:rsidP="000B46E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6" w:type="dxa"/>
          </w:tcPr>
          <w:p w:rsidR="0053189F" w:rsidRPr="00445CE5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2.1 </w:t>
            </w:r>
            <w:r w:rsidR="008C31B3" w:rsidRPr="00445C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="0053189F" w:rsidRPr="00445C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31CF1" w:rsidRPr="00445C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және тыңдалған материалды талдау үшін хабарлама жасау</w:t>
            </w:r>
          </w:p>
          <w:p w:rsidR="00DB49B7" w:rsidRPr="00445CE5" w:rsidRDefault="00DB49B7" w:rsidP="00C31CF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5C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ЖИ 2.2- </w:t>
            </w:r>
            <w:r w:rsidR="00C31CF1" w:rsidRPr="00445CE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оқылған және тыңдалған материал бойынша жаңа нәрсе жасау үшін жалпылау, топтау және қайта құру дағдыларын қалыптастыруға бағытталған аналитикалық сипаттағы мәселелерді жіктейді және құрастырады.</w:t>
            </w:r>
          </w:p>
        </w:tc>
      </w:tr>
      <w:tr w:rsidR="00DB49B7" w:rsidRPr="00445CE5" w:rsidTr="0053189F">
        <w:trPr>
          <w:trHeight w:val="2336"/>
        </w:trPr>
        <w:tc>
          <w:tcPr>
            <w:tcW w:w="3404" w:type="dxa"/>
            <w:vMerge/>
          </w:tcPr>
          <w:p w:rsidR="00DB49B7" w:rsidRPr="00445CE5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445CE5" w:rsidRDefault="00DB49B7" w:rsidP="00C31CF1">
            <w:pPr>
              <w:pStyle w:val="2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 w:rsidRPr="00445CE5">
              <w:rPr>
                <w:b/>
                <w:sz w:val="24"/>
                <w:szCs w:val="24"/>
                <w:lang w:val="kk-KZ"/>
              </w:rPr>
              <w:t>ОН 3.</w:t>
            </w:r>
            <w:r w:rsidR="000B46E1" w:rsidRPr="00445CE5">
              <w:rPr>
                <w:sz w:val="24"/>
                <w:szCs w:val="24"/>
                <w:lang w:val="kk-KZ"/>
              </w:rPr>
              <w:t xml:space="preserve"> </w:t>
            </w:r>
            <w:r w:rsidR="00C31CF1" w:rsidRPr="00445CE5">
              <w:rPr>
                <w:sz w:val="24"/>
                <w:szCs w:val="24"/>
                <w:lang w:val="kk-KZ"/>
              </w:rPr>
              <w:t>тыңдалған аудиоматериал, қаралған бейнематериал немесе халықаралық сипаттағы оқылған мәтіндер негізінде әңгімелесуге қатысу</w:t>
            </w:r>
          </w:p>
        </w:tc>
        <w:tc>
          <w:tcPr>
            <w:tcW w:w="3546" w:type="dxa"/>
          </w:tcPr>
          <w:p w:rsidR="000B46E1" w:rsidRPr="00445CE5" w:rsidRDefault="00DB49B7" w:rsidP="00531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3.1 </w:t>
            </w:r>
            <w:r w:rsidR="0053189F" w:rsidRPr="00445C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31CF1" w:rsidRPr="00445C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тыңдалған аудиоматериал, қаралған бейнематериал немесе халықаралық сипаттағы оқылған мәтін негізінде сұрақтарға жауап береді</w:t>
            </w:r>
          </w:p>
          <w:p w:rsidR="00DB49B7" w:rsidRPr="00445CE5" w:rsidRDefault="00DB49B7" w:rsidP="00C31C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5C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ЖИ 3.2 –</w:t>
            </w:r>
            <w:r w:rsidR="00C23A49" w:rsidRPr="00445C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31CF1" w:rsidRPr="00445C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мәтіндерден үзінді жасайды және жасайды.</w:t>
            </w:r>
          </w:p>
        </w:tc>
      </w:tr>
      <w:tr w:rsidR="00DB49B7" w:rsidRPr="00445CE5" w:rsidTr="00A12B69">
        <w:tc>
          <w:tcPr>
            <w:tcW w:w="3404" w:type="dxa"/>
            <w:vMerge/>
          </w:tcPr>
          <w:p w:rsidR="00DB49B7" w:rsidRPr="00445CE5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445CE5" w:rsidRDefault="00DB49B7" w:rsidP="00C31CF1">
            <w:pPr>
              <w:pStyle w:val="2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 w:rsidRPr="00445CE5">
              <w:rPr>
                <w:b/>
                <w:sz w:val="24"/>
                <w:szCs w:val="24"/>
                <w:lang w:val="kk-KZ"/>
              </w:rPr>
              <w:t>ОН 4.</w:t>
            </w:r>
            <w:r w:rsidR="000B46E1" w:rsidRPr="00445CE5">
              <w:rPr>
                <w:sz w:val="24"/>
                <w:szCs w:val="24"/>
                <w:lang w:val="kk-KZ"/>
              </w:rPr>
              <w:t xml:space="preserve"> </w:t>
            </w:r>
            <w:r w:rsidR="00C31CF1" w:rsidRPr="00445CE5">
              <w:rPr>
                <w:sz w:val="24"/>
                <w:szCs w:val="24"/>
                <w:lang w:val="kk-KZ"/>
              </w:rPr>
              <w:t>оқытудың осы кезеңінің тақырыбымен және қарым-қатынастың тиісті жағдайымен (оның ішінде бағалау лексикасымен) байланысты жаңа лексикалық бірліктердің мағынасын меңгеру, Оқытылатын тіл елдерінің мәдениетінің ерекшеліктерін көрсететін сөйлеу этикетінің реплик-клишесі</w:t>
            </w:r>
          </w:p>
        </w:tc>
        <w:tc>
          <w:tcPr>
            <w:tcW w:w="3546" w:type="dxa"/>
          </w:tcPr>
          <w:p w:rsidR="00C31CF1" w:rsidRPr="00445CE5" w:rsidRDefault="00DB49B7" w:rsidP="00C31C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4.1 </w:t>
            </w:r>
            <w:r w:rsidR="0053189F" w:rsidRPr="00445C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31CF1" w:rsidRPr="00445C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="00C31CF1" w:rsidRPr="00445C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лексикалық бірліктердің жаңа мағыналарын меңгереді;</w:t>
            </w:r>
          </w:p>
          <w:p w:rsidR="00AC75CC" w:rsidRPr="00445CE5" w:rsidRDefault="00C31CF1" w:rsidP="00C31CF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5C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және тыңдалған материал бойынша жаңа нәрсе жасау үшін жалпылау, топтау және қайта құру дағдыларын қалыптастыруға бағытталған.</w:t>
            </w:r>
          </w:p>
          <w:p w:rsidR="0053189F" w:rsidRPr="00445CE5" w:rsidRDefault="00DB49B7" w:rsidP="00C31C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4.2- </w:t>
            </w:r>
            <w:r w:rsidR="00C31CF1" w:rsidRPr="00445C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тақырып бойынша оқытылатын тіл елдері мәдениетінің ерекшеліктерін көрсететін сөйлеу этикетінің репликаларын жазу</w:t>
            </w:r>
          </w:p>
        </w:tc>
      </w:tr>
      <w:tr w:rsidR="00DB49B7" w:rsidRPr="00445CE5" w:rsidTr="00A12B69">
        <w:tc>
          <w:tcPr>
            <w:tcW w:w="3404" w:type="dxa"/>
            <w:vMerge/>
          </w:tcPr>
          <w:p w:rsidR="00DB49B7" w:rsidRPr="00445CE5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445CE5" w:rsidRDefault="00DB49B7" w:rsidP="00C31CF1">
            <w:pPr>
              <w:spacing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5.</w:t>
            </w:r>
            <w:r w:rsidR="00AC75CC" w:rsidRPr="00445C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31CF1" w:rsidRPr="00445C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тақырыптағы халықаралық тесттерге жазбаша түрде глоссарий құрастыру</w:t>
            </w:r>
          </w:p>
        </w:tc>
        <w:tc>
          <w:tcPr>
            <w:tcW w:w="3546" w:type="dxa"/>
          </w:tcPr>
          <w:p w:rsidR="00AC75CC" w:rsidRPr="00445CE5" w:rsidRDefault="00DB49B7" w:rsidP="00AC75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5.1 -</w:t>
            </w:r>
            <w:r w:rsidR="0053189F" w:rsidRPr="00445C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31CF1" w:rsidRPr="00445C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ақпарат алу үшін белсенді сөздікті толықтырады</w:t>
            </w:r>
          </w:p>
          <w:p w:rsidR="00DB49B7" w:rsidRPr="00445CE5" w:rsidRDefault="00DB49B7" w:rsidP="00C31C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5.2-</w:t>
            </w:r>
            <w:r w:rsidR="0053189F" w:rsidRPr="00445C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31CF1" w:rsidRPr="00445C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алынған дағдыларды бекіту және елдік тақырыптар мен қызмет түрлерінің тілдік әртүрлілігінде еркін қолдана білу.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69"/>
        <w:gridCol w:w="7784"/>
      </w:tblGrid>
      <w:tr w:rsidR="00F856F3" w:rsidRPr="00445CE5" w:rsidTr="00F856F3">
        <w:trPr>
          <w:trHeight w:val="2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445CE5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5CE5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445CE5" w:rsidRDefault="00445CE5" w:rsidP="00AC75CC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5CE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Кәсіби бағытталған </w:t>
            </w:r>
            <w:proofErr w:type="spellStart"/>
            <w:r w:rsidRPr="00445CE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шет</w:t>
            </w:r>
            <w:proofErr w:type="spellEnd"/>
            <w:r w:rsidRPr="00445CE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45CE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тілі</w:t>
            </w:r>
            <w:proofErr w:type="spellEnd"/>
            <w:r w:rsidRPr="00445CE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2 бөлім (ағылшын, </w:t>
            </w:r>
            <w:proofErr w:type="spellStart"/>
            <w:r w:rsidRPr="00445CE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неміс</w:t>
            </w:r>
            <w:proofErr w:type="spellEnd"/>
            <w:r w:rsidRPr="00445CE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француз, </w:t>
            </w:r>
            <w:proofErr w:type="spellStart"/>
            <w:r w:rsidRPr="00445CE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испан</w:t>
            </w:r>
            <w:proofErr w:type="spellEnd"/>
            <w:r w:rsidRPr="00445CE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45CE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итальян</w:t>
            </w:r>
            <w:proofErr w:type="spellEnd"/>
            <w:proofErr w:type="gramEnd"/>
          </w:p>
        </w:tc>
      </w:tr>
      <w:tr w:rsidR="00F856F3" w:rsidRPr="00445CE5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445CE5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5CE5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445CE5" w:rsidRDefault="00F856F3" w:rsidP="00F856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E5">
              <w:rPr>
                <w:rFonts w:ascii="Times New Roman" w:hAnsi="Times New Roman" w:cs="Times New Roman"/>
                <w:sz w:val="24"/>
                <w:szCs w:val="24"/>
              </w:rPr>
              <w:t>Мамандануелініңтілі (</w:t>
            </w:r>
            <w:proofErr w:type="spellStart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>- 2 бөлім)</w:t>
            </w:r>
          </w:p>
        </w:tc>
      </w:tr>
      <w:tr w:rsidR="00627674" w:rsidRPr="00445CE5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445CE5" w:rsidRDefault="003852E1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CE5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Әдебиетжәнересур</w:t>
            </w:r>
            <w:r w:rsidRPr="00445CE5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стар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2D2" w:rsidRPr="00445CE5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C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Л.К.Яницкая. Английский язык в дипломатии и политике. </w:t>
            </w:r>
            <w:r w:rsidRPr="00445C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445C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Издательство МГИМО - Университет</w:t>
            </w:r>
            <w:r w:rsidRPr="00445C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45C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2016 г.</w:t>
            </w:r>
          </w:p>
          <w:p w:rsidR="007932D2" w:rsidRPr="00445CE5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CE5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для специалистов в области международных отношений: учебное пособие Е.П. </w:t>
            </w:r>
            <w:proofErr w:type="spellStart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 xml:space="preserve">, Н.А. </w:t>
            </w:r>
            <w:proofErr w:type="spellStart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>Свиридюк</w:t>
            </w:r>
            <w:proofErr w:type="spellEnd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 xml:space="preserve">, О.И. </w:t>
            </w:r>
            <w:proofErr w:type="spellStart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>Таратенко</w:t>
            </w:r>
            <w:proofErr w:type="spellEnd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 xml:space="preserve"> Москва 2016;</w:t>
            </w:r>
          </w:p>
          <w:p w:rsidR="007932D2" w:rsidRPr="00445CE5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CE5">
              <w:rPr>
                <w:rFonts w:ascii="Times New Roman" w:hAnsi="Times New Roman" w:cs="Times New Roman"/>
                <w:sz w:val="24"/>
                <w:szCs w:val="24"/>
              </w:rPr>
              <w:t>Английский язык  в международных документах и дипломатической корреспонденции учебное пособие и.И. Борисенко, Л.И. Евтушенко  «ИП ЛОГОС» 2011;</w:t>
            </w:r>
          </w:p>
          <w:p w:rsidR="007932D2" w:rsidRPr="00445CE5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5C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English for students of international relations M. K </w:t>
            </w:r>
            <w:proofErr w:type="spellStart"/>
            <w:r w:rsidRPr="00445C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Makisheva</w:t>
            </w:r>
            <w:proofErr w:type="spellEnd"/>
            <w:r w:rsidRPr="00445C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</w:t>
            </w:r>
          </w:p>
          <w:p w:rsidR="007932D2" w:rsidRPr="00445CE5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5C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Clive </w:t>
            </w:r>
            <w:proofErr w:type="spellStart"/>
            <w:r w:rsidRPr="00445C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Oxenden</w:t>
            </w:r>
            <w:proofErr w:type="spellEnd"/>
            <w:r w:rsidRPr="00445C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Christina Latham-Koenig. New English File. Intermediate. Oxford, 2013 </w:t>
            </w:r>
          </w:p>
          <w:p w:rsidR="007932D2" w:rsidRPr="00445CE5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5C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 Murphy. English grammar in Use, Cambridge, 2011.</w:t>
            </w:r>
          </w:p>
          <w:p w:rsidR="007932D2" w:rsidRPr="00445CE5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5C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M. K </w:t>
            </w:r>
            <w:proofErr w:type="spellStart"/>
            <w:r w:rsidRPr="00445C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Makisheva</w:t>
            </w:r>
            <w:proofErr w:type="spellEnd"/>
            <w:r w:rsidRPr="00445C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L. </w:t>
            </w:r>
            <w:proofErr w:type="spellStart"/>
            <w:r w:rsidRPr="00445C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Duiseyeva</w:t>
            </w:r>
            <w:proofErr w:type="spellEnd"/>
            <w:r w:rsidRPr="00445C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Reading</w:t>
            </w:r>
            <w:r w:rsidRPr="00445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C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newspaper</w:t>
            </w:r>
            <w:r w:rsidRPr="00445C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7932D2" w:rsidRPr="00445CE5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CE5">
              <w:rPr>
                <w:rFonts w:ascii="Times New Roman" w:hAnsi="Times New Roman" w:cs="Times New Roman"/>
                <w:sz w:val="24"/>
                <w:szCs w:val="24"/>
              </w:rPr>
              <w:t>Книги для домашнего чтения. Художественная литература (частично адаптированная) различных зарубежных авторов.</w:t>
            </w:r>
          </w:p>
          <w:p w:rsidR="007932D2" w:rsidRPr="00445CE5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5CE5">
              <w:rPr>
                <w:rFonts w:ascii="Times New Roman" w:hAnsi="Times New Roman" w:cs="Times New Roman"/>
                <w:sz w:val="24"/>
                <w:szCs w:val="24"/>
              </w:rPr>
              <w:t xml:space="preserve">А.Т.Филюшкина, М.П. Фролова. Сборник упражнений для закрепления грамматики. </w:t>
            </w:r>
            <w:proofErr w:type="spellStart"/>
            <w:r w:rsidRPr="00445C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Москва</w:t>
            </w:r>
            <w:proofErr w:type="spellEnd"/>
            <w:r w:rsidRPr="00445C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«</w:t>
            </w:r>
            <w:proofErr w:type="spellStart"/>
            <w:r w:rsidRPr="00445C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Международные</w:t>
            </w:r>
            <w:proofErr w:type="spellEnd"/>
            <w:r w:rsidRPr="00445C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отношения», </w:t>
            </w:r>
            <w:r w:rsidRPr="00445CE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445C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г.</w:t>
            </w:r>
          </w:p>
          <w:p w:rsidR="007932D2" w:rsidRPr="00445CE5" w:rsidRDefault="006E6248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7932D2" w:rsidRPr="00445CE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https://www.lingvolive.com/ru-ru</w:t>
              </w:r>
            </w:hyperlink>
          </w:p>
          <w:p w:rsidR="007932D2" w:rsidRPr="00445CE5" w:rsidRDefault="006E6248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7932D2" w:rsidRPr="00445CE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https://www.macmillandictionary.com/</w:t>
              </w:r>
            </w:hyperlink>
          </w:p>
          <w:p w:rsidR="007932D2" w:rsidRPr="00445CE5" w:rsidRDefault="006E6248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7932D2" w:rsidRPr="00445CE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https://dictionary.cambridge.org/ru/</w:t>
              </w:r>
            </w:hyperlink>
          </w:p>
          <w:p w:rsidR="00627674" w:rsidRPr="00445CE5" w:rsidRDefault="00627674" w:rsidP="00627674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color w:val="FF6600"/>
                <w:sz w:val="24"/>
                <w:szCs w:val="24"/>
                <w:lang w:val="en-US"/>
              </w:rPr>
            </w:pPr>
          </w:p>
        </w:tc>
      </w:tr>
      <w:tr w:rsidR="003852E1" w:rsidRPr="00445CE5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445CE5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445C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Университеттікморальды</w:t>
            </w:r>
            <w:proofErr w:type="gramStart"/>
            <w:r w:rsidRPr="00445CE5">
              <w:rPr>
                <w:rFonts w:ascii="Times New Roman" w:hAnsi="Times New Roman" w:cs="Times New Roman"/>
                <w:b/>
                <w:sz w:val="24"/>
                <w:szCs w:val="24"/>
              </w:rPr>
              <w:t>қ</w:t>
            </w: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-</w:t>
            </w:r>
            <w:proofErr w:type="gramEnd"/>
            <w:r w:rsidRPr="00445CE5">
              <w:rPr>
                <w:rFonts w:ascii="Times New Roman" w:hAnsi="Times New Roman" w:cs="Times New Roman"/>
                <w:b/>
                <w:sz w:val="24"/>
                <w:szCs w:val="24"/>
              </w:rPr>
              <w:t>этикалыққұндылықтаршеңберіндегікурстыңакадемиялықсаясаты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445CE5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445CE5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Академиялықтәртіпережелері</w:t>
            </w: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:rsidR="003852E1" w:rsidRPr="00445CE5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445CE5">
              <w:rPr>
                <w:rFonts w:ascii="Times New Roman" w:hAnsi="Times New Roman" w:cs="Times New Roman"/>
                <w:sz w:val="24"/>
                <w:szCs w:val="24"/>
              </w:rPr>
              <w:t>БарлықбілімалушыларЖОО</w:t>
            </w:r>
            <w:proofErr w:type="gramStart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45CE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proofErr w:type="gramEnd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>қатіркелуқажет</w:t>
            </w:r>
            <w:r w:rsidRPr="00445CE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r w:rsidRPr="00445CE5">
              <w:rPr>
                <w:rFonts w:ascii="Times New Roman" w:hAnsi="Times New Roman" w:cs="Times New Roman"/>
                <w:sz w:val="24"/>
                <w:szCs w:val="24"/>
              </w:rPr>
              <w:t>Онлайнкурсмодульдерінөтумерзімі</w:t>
            </w:r>
            <w:proofErr w:type="gramStart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>әндіоқытукестесінесәйкесмүлтіксізсақталуытиіс</w:t>
            </w:r>
            <w:r w:rsidRPr="00445CE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445CE5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445CE5">
              <w:rPr>
                <w:rFonts w:ascii="Times New Roman" w:hAnsi="Times New Roman" w:cs="Times New Roman"/>
                <w:b/>
                <w:sz w:val="24"/>
                <w:szCs w:val="24"/>
              </w:rPr>
              <w:t>НАЗАРАУДАРЫҢЫЗ</w:t>
            </w:r>
            <w:proofErr w:type="gramStart"/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!</w:t>
            </w:r>
            <w:r w:rsidRPr="00445CE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>едлайндардысақтамаубаллдардыңжоғалуынаәкеледі</w:t>
            </w:r>
            <w:r w:rsidRPr="00445CE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! </w:t>
            </w:r>
            <w:r w:rsidRPr="00445CE5">
              <w:rPr>
                <w:rFonts w:ascii="Times New Roman" w:hAnsi="Times New Roman" w:cs="Times New Roman"/>
                <w:sz w:val="24"/>
                <w:szCs w:val="24"/>
              </w:rPr>
              <w:t>Әрбіртапсырманыңдедлайныоқукурсыныңмазмұнынжүзегеасырукүнтізбесінде</w:t>
            </w:r>
            <w:r w:rsidRPr="00445CE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(</w:t>
            </w:r>
            <w:proofErr w:type="spellStart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>кестесінде</w:t>
            </w:r>
            <w:proofErr w:type="spellEnd"/>
            <w:r w:rsidRPr="00445CE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), </w:t>
            </w:r>
            <w:proofErr w:type="spellStart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>сондай</w:t>
            </w:r>
            <w:proofErr w:type="spellEnd"/>
            <w:r w:rsidRPr="00445CE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445CE5">
              <w:rPr>
                <w:rFonts w:ascii="Times New Roman" w:hAnsi="Times New Roman" w:cs="Times New Roman"/>
                <w:sz w:val="24"/>
                <w:szCs w:val="24"/>
              </w:rPr>
              <w:t>ақЖООК</w:t>
            </w:r>
            <w:r w:rsidRPr="00445CE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445CE5">
              <w:rPr>
                <w:rFonts w:ascii="Times New Roman" w:hAnsi="Times New Roman" w:cs="Times New Roman"/>
                <w:sz w:val="24"/>
                <w:szCs w:val="24"/>
              </w:rPr>
              <w:t>такөрсетілген</w:t>
            </w:r>
            <w:r w:rsidRPr="00445CE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445CE5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445CE5">
              <w:rPr>
                <w:rFonts w:ascii="Times New Roman" w:hAnsi="Times New Roman" w:cs="Times New Roman"/>
                <w:sz w:val="24"/>
                <w:szCs w:val="24"/>
              </w:rPr>
              <w:t>Академиялыққұндылықтар</w:t>
            </w:r>
            <w:r w:rsidRPr="00445CE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</w:p>
          <w:p w:rsidR="003852E1" w:rsidRPr="00445CE5" w:rsidRDefault="00C23A49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445CE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445CE5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r w:rsidRPr="00445CE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/ </w:t>
            </w:r>
            <w:r w:rsidRPr="00445CE5">
              <w:rPr>
                <w:rFonts w:ascii="Times New Roman" w:hAnsi="Times New Roman" w:cs="Times New Roman"/>
                <w:sz w:val="24"/>
                <w:szCs w:val="24"/>
              </w:rPr>
              <w:t>зертханалықсабақтар</w:t>
            </w:r>
            <w:r w:rsidRPr="00445CE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445CE5">
              <w:rPr>
                <w:rFonts w:ascii="Times New Roman" w:hAnsi="Times New Roman" w:cs="Times New Roman"/>
                <w:sz w:val="24"/>
                <w:szCs w:val="24"/>
              </w:rPr>
              <w:t>сөжөзіндік</w:t>
            </w:r>
            <w:r w:rsidRPr="00445CE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445CE5">
              <w:rPr>
                <w:rFonts w:ascii="Times New Roman" w:hAnsi="Times New Roman" w:cs="Times New Roman"/>
                <w:sz w:val="24"/>
                <w:szCs w:val="24"/>
              </w:rPr>
              <w:t>шығармашылықсипаттаболуыкерек</w:t>
            </w:r>
            <w:r w:rsidRPr="00445CE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445CE5" w:rsidRDefault="00C23A49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445CE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445CE5">
              <w:rPr>
                <w:rFonts w:ascii="Times New Roman" w:hAnsi="Times New Roman" w:cs="Times New Roman"/>
                <w:sz w:val="24"/>
                <w:szCs w:val="24"/>
              </w:rPr>
              <w:t>бақылаудыңбарлықкезеңіндеплагиатқа</w:t>
            </w:r>
            <w:r w:rsidRPr="00445CE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445CE5">
              <w:rPr>
                <w:rFonts w:ascii="Times New Roman" w:hAnsi="Times New Roman" w:cs="Times New Roman"/>
                <w:sz w:val="24"/>
                <w:szCs w:val="24"/>
              </w:rPr>
              <w:t>жалғанақпаратқа</w:t>
            </w:r>
            <w:r w:rsidRPr="00445CE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445CE5">
              <w:rPr>
                <w:rFonts w:ascii="Times New Roman" w:hAnsi="Times New Roman" w:cs="Times New Roman"/>
                <w:sz w:val="24"/>
                <w:szCs w:val="24"/>
              </w:rPr>
              <w:t>көшіругетыйымсалынады</w:t>
            </w:r>
            <w:r w:rsidRPr="00445CE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</w:p>
          <w:p w:rsidR="00C23A49" w:rsidRPr="00445CE5" w:rsidRDefault="00C23A49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CE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445CE5">
              <w:rPr>
                <w:rFonts w:ascii="Times New Roman" w:hAnsi="Times New Roman" w:cs="Times New Roman"/>
                <w:sz w:val="24"/>
                <w:szCs w:val="24"/>
              </w:rPr>
              <w:t>мүмкіндігішектеулістуденттер</w:t>
            </w:r>
            <w:r w:rsidRPr="00445C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жоғарыдағы </w:t>
            </w:r>
          </w:p>
          <w:p w:rsidR="003852E1" w:rsidRPr="00445CE5" w:rsidRDefault="006E6248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hyperlink r:id="rId9" w:history="1">
              <w:r w:rsidR="007932D2" w:rsidRPr="00445CE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de-AT"/>
                </w:rPr>
                <w:t>smagulova.aigerm@gmail.com</w:t>
              </w:r>
            </w:hyperlink>
            <w:r w:rsidR="007932D2" w:rsidRPr="00445CE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3852E1" w:rsidRPr="00445C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мекен</w:t>
            </w:r>
            <w:r w:rsidR="00C23A49" w:rsidRPr="00445C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852E1" w:rsidRPr="00445C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жайы</w:t>
            </w:r>
            <w:r w:rsidR="00C23A49" w:rsidRPr="00445C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852E1" w:rsidRPr="00445C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="00C23A49" w:rsidRPr="00445C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852E1" w:rsidRPr="00445C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консультациялық</w:t>
            </w:r>
            <w:r w:rsidR="00C23A49" w:rsidRPr="00445C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852E1" w:rsidRPr="00445C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көмек</w:t>
            </w:r>
            <w:r w:rsidR="00C23A49" w:rsidRPr="00445C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852E1" w:rsidRPr="00445C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</w:t>
            </w:r>
            <w:r w:rsidR="00C23A49" w:rsidRPr="00445C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852E1" w:rsidRPr="00445C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алады</w:t>
            </w:r>
            <w:r w:rsidR="003852E1" w:rsidRPr="00445CE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</w:tc>
      </w:tr>
      <w:tr w:rsidR="003852E1" w:rsidRPr="00445CE5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445CE5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CE5">
              <w:rPr>
                <w:rFonts w:ascii="Times New Roman" w:hAnsi="Times New Roman" w:cs="Times New Roman"/>
                <w:b/>
                <w:sz w:val="24"/>
                <w:szCs w:val="24"/>
              </w:rPr>
              <w:t>Бағалаужәнеаттестаттаусаясаты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445CE5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5CE5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Критериалды</w:t>
            </w:r>
            <w:proofErr w:type="spellEnd"/>
            <w:r w:rsidRPr="00445C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бағалау: </w:t>
            </w:r>
            <w:proofErr w:type="gramStart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>дескрипторлар</w:t>
            </w:r>
            <w:proofErr w:type="gramEnd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 xml:space="preserve">ға сәйкес оқыту нәтижелерін бағалау (аралық бақылау мен </w:t>
            </w:r>
            <w:proofErr w:type="spellStart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>емтихандарда</w:t>
            </w:r>
            <w:proofErr w:type="spellEnd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 xml:space="preserve"> құзыреттіліктің қалыптасуын </w:t>
            </w:r>
            <w:proofErr w:type="spellStart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3852E1" w:rsidRPr="00445CE5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Жиынтық бағалау: </w:t>
            </w:r>
            <w:r w:rsidRPr="00445CE5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аудиториядағы </w:t>
            </w:r>
            <w:r w:rsidRPr="00445C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(вебинардағы) </w:t>
            </w:r>
            <w:r w:rsidRPr="00445CE5">
              <w:rPr>
                <w:rFonts w:ascii="Times New Roman" w:hAnsi="Times New Roman" w:cs="Times New Roman"/>
                <w:sz w:val="24"/>
                <w:szCs w:val="24"/>
              </w:rPr>
              <w:t xml:space="preserve">жұмыстың </w:t>
            </w:r>
            <w:proofErr w:type="spellStart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 xml:space="preserve"> бағалау; орындалған </w:t>
            </w:r>
            <w:proofErr w:type="spellStart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 xml:space="preserve"> бағалау.</w:t>
            </w:r>
          </w:p>
        </w:tc>
      </w:tr>
    </w:tbl>
    <w:p w:rsidR="003852E1" w:rsidRPr="00445CE5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2E1" w:rsidRPr="00445CE5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5B8" w:rsidRPr="00445CE5" w:rsidRDefault="00DC1BB9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5C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КУРСЫНЫҢ МАЗМҰНЫН ЖҮЗЕГЕ АСЫРУ КҮНТІЗБЕСІ (</w:t>
      </w:r>
      <w:proofErr w:type="spellStart"/>
      <w:r w:rsidRPr="00445C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кестесі</w:t>
      </w:r>
      <w:proofErr w:type="spellEnd"/>
      <w:r w:rsidRPr="00445C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654CD8" w:rsidRPr="00445CE5" w:rsidRDefault="00654CD8" w:rsidP="00654CD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Қысқартулар: </w:t>
      </w:r>
    </w:p>
    <w:p w:rsidR="00654CD8" w:rsidRPr="00445CE5" w:rsidRDefault="00654CD8" w:rsidP="00654CD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CE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ПС-практикалық сабақ; СӨЖ-студенттің өздік жұмысы; ОСӨЖ- оқытушымен студенттің өздік жұмысы;</w:t>
      </w:r>
      <w:r w:rsidRPr="00445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 – аралық бақылау</w:t>
      </w:r>
      <w:r w:rsidRPr="00445CE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445CE5">
        <w:rPr>
          <w:rFonts w:ascii="Times New Roman" w:hAnsi="Times New Roman" w:cs="Times New Roman"/>
          <w:sz w:val="24"/>
          <w:szCs w:val="24"/>
          <w:lang w:val="kk-KZ" w:eastAsia="ru-RU"/>
        </w:rPr>
        <w:t>МТ- Мid</w:t>
      </w:r>
      <w:r w:rsidRPr="00445CE5">
        <w:rPr>
          <w:rFonts w:ascii="Times New Roman" w:hAnsi="Times New Roman" w:cs="Times New Roman"/>
          <w:sz w:val="24"/>
          <w:szCs w:val="24"/>
          <w:lang w:val="en-US" w:eastAsia="ru-RU"/>
        </w:rPr>
        <w:t>term</w:t>
      </w:r>
      <w:r w:rsidRPr="00445CE5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445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ТТ – </w:t>
      </w:r>
      <w:proofErr w:type="spellStart"/>
      <w:r w:rsidRPr="00445CE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типтік</w:t>
      </w:r>
      <w:proofErr w:type="spellEnd"/>
      <w:r w:rsidRPr="00445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CE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</w:t>
      </w:r>
      <w:proofErr w:type="spellEnd"/>
      <w:r w:rsidRPr="00445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ЖТ – </w:t>
      </w:r>
      <w:proofErr w:type="spellStart"/>
      <w:r w:rsidRPr="00445CE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445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CE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</w:t>
      </w:r>
      <w:proofErr w:type="spellEnd"/>
      <w:r w:rsidRPr="00445C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4CD8" w:rsidRPr="00445CE5" w:rsidRDefault="00654CD8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10046" w:type="dxa"/>
        <w:tblInd w:w="-289" w:type="dxa"/>
        <w:tblLayout w:type="fixed"/>
        <w:tblLook w:val="04A0"/>
      </w:tblPr>
      <w:tblGrid>
        <w:gridCol w:w="851"/>
        <w:gridCol w:w="3402"/>
        <w:gridCol w:w="976"/>
        <w:gridCol w:w="725"/>
        <w:gridCol w:w="671"/>
        <w:gridCol w:w="889"/>
        <w:gridCol w:w="1134"/>
        <w:gridCol w:w="1398"/>
      </w:tblGrid>
      <w:tr w:rsidR="00DC1BB9" w:rsidRPr="00445CE5" w:rsidTr="00DC1BB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445CE5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Pr="00445C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модуль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445CE5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445CE5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445CE5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445CE5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445CE5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CE5">
              <w:rPr>
                <w:rFonts w:ascii="Times New Roman" w:hAnsi="Times New Roman" w:cs="Times New Roman"/>
                <w:b/>
                <w:sz w:val="24"/>
                <w:szCs w:val="24"/>
              </w:rPr>
              <w:t>Ең жоғары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445CE5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5CE5">
              <w:rPr>
                <w:rFonts w:ascii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 w:rsidRPr="00445CE5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445CE5">
              <w:rPr>
                <w:rFonts w:ascii="Times New Roman" w:hAnsi="Times New Roman" w:cs="Times New Roman"/>
                <w:b/>
                <w:sz w:val="24"/>
                <w:szCs w:val="24"/>
              </w:rPr>
              <w:t>імді</w:t>
            </w:r>
            <w:proofErr w:type="spellEnd"/>
            <w:r w:rsidRPr="00445C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бағалау </w:t>
            </w:r>
            <w:proofErr w:type="spellStart"/>
            <w:r w:rsidRPr="00445CE5">
              <w:rPr>
                <w:rFonts w:ascii="Times New Roman" w:hAnsi="Times New Roman" w:cs="Times New Roman"/>
                <w:b/>
                <w:sz w:val="24"/>
                <w:szCs w:val="24"/>
              </w:rPr>
              <w:t>формасы</w:t>
            </w:r>
            <w:proofErr w:type="spellEnd"/>
            <w:r w:rsidRPr="00445C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445CE5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CE5">
              <w:rPr>
                <w:rFonts w:ascii="Times New Roman" w:hAnsi="Times New Roman" w:cs="Times New Roman"/>
                <w:b/>
                <w:sz w:val="24"/>
                <w:szCs w:val="24"/>
              </w:rPr>
              <w:t>Сабақты өткізу тү</w:t>
            </w:r>
            <w:proofErr w:type="gramStart"/>
            <w:r w:rsidRPr="00445CE5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445CE5">
              <w:rPr>
                <w:rFonts w:ascii="Times New Roman" w:hAnsi="Times New Roman" w:cs="Times New Roman"/>
                <w:b/>
                <w:sz w:val="24"/>
                <w:szCs w:val="24"/>
              </w:rPr>
              <w:t>і / платформ</w:t>
            </w:r>
            <w:r w:rsidRPr="00445C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</w:t>
            </w:r>
          </w:p>
        </w:tc>
      </w:tr>
      <w:tr w:rsidR="00574532" w:rsidRPr="00445CE5" w:rsidTr="00CA080E">
        <w:tc>
          <w:tcPr>
            <w:tcW w:w="10046" w:type="dxa"/>
            <w:gridSpan w:val="8"/>
          </w:tcPr>
          <w:p w:rsidR="00574532" w:rsidRPr="00445CE5" w:rsidRDefault="00574532" w:rsidP="00A9633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45C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</w:t>
            </w: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I. </w:t>
            </w:r>
          </w:p>
        </w:tc>
      </w:tr>
      <w:tr w:rsidR="00DB44C3" w:rsidRPr="00445CE5" w:rsidTr="00DC1BB9">
        <w:trPr>
          <w:trHeight w:val="954"/>
        </w:trPr>
        <w:tc>
          <w:tcPr>
            <w:tcW w:w="851" w:type="dxa"/>
            <w:vMerge w:val="restart"/>
          </w:tcPr>
          <w:p w:rsidR="00D10369" w:rsidRPr="00445CE5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6774B8" w:rsidRPr="00445CE5" w:rsidRDefault="00D10369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5CE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  <w:r w:rsidRPr="00445C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445CE5" w:rsidRPr="00445C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Human rights and International relations</w:t>
            </w:r>
          </w:p>
          <w:p w:rsidR="00D10369" w:rsidRPr="00445CE5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445C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10369" w:rsidRPr="00445CE5" w:rsidRDefault="00D10369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D10369" w:rsidRPr="00445CE5" w:rsidRDefault="00D10369" w:rsidP="00C002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D10369" w:rsidRPr="00445CE5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445CE5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</w:t>
            </w:r>
          </w:p>
        </w:tc>
        <w:tc>
          <w:tcPr>
            <w:tcW w:w="671" w:type="dxa"/>
          </w:tcPr>
          <w:p w:rsidR="00D10369" w:rsidRPr="00445CE5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445CE5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445CE5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</w:t>
            </w:r>
          </w:p>
        </w:tc>
        <w:tc>
          <w:tcPr>
            <w:tcW w:w="1398" w:type="dxa"/>
          </w:tcPr>
          <w:p w:rsidR="00016C09" w:rsidRPr="00445CE5" w:rsidRDefault="00016C09" w:rsidP="00016C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3EB2" w:rsidRPr="00445CE5" w:rsidRDefault="00016C09" w:rsidP="00753E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</w:p>
          <w:p w:rsidR="00D10369" w:rsidRPr="00445CE5" w:rsidRDefault="00D1036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445CE5" w:rsidTr="000970E9">
        <w:trPr>
          <w:trHeight w:val="314"/>
        </w:trPr>
        <w:tc>
          <w:tcPr>
            <w:tcW w:w="851" w:type="dxa"/>
            <w:vMerge/>
          </w:tcPr>
          <w:p w:rsidR="00D10369" w:rsidRPr="00445CE5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445CE5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445CE5" w:rsidTr="00DC1BB9">
        <w:tc>
          <w:tcPr>
            <w:tcW w:w="851" w:type="dxa"/>
            <w:vMerge w:val="restart"/>
          </w:tcPr>
          <w:p w:rsidR="00D10369" w:rsidRPr="00445CE5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6774B8" w:rsidRPr="00445CE5" w:rsidRDefault="00D10369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5CE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</w:t>
            </w:r>
            <w:r w:rsidRPr="00445C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6774B8" w:rsidRPr="00445C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5CE5" w:rsidRPr="00445CE5">
              <w:rPr>
                <w:rFonts w:ascii="Times New Roman" w:hAnsi="Times New Roman" w:cs="Times New Roman"/>
                <w:bCs/>
                <w:sz w:val="24"/>
                <w:szCs w:val="24"/>
              </w:rPr>
              <w:t>Development</w:t>
            </w:r>
            <w:proofErr w:type="spellEnd"/>
            <w:r w:rsidR="00445CE5" w:rsidRPr="00445C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45CE5" w:rsidRPr="00445CE5">
              <w:rPr>
                <w:rFonts w:ascii="Times New Roman" w:hAnsi="Times New Roman" w:cs="Times New Roman"/>
                <w:bCs/>
                <w:sz w:val="24"/>
                <w:szCs w:val="24"/>
              </w:rPr>
              <w:t>of</w:t>
            </w:r>
            <w:proofErr w:type="spellEnd"/>
            <w:r w:rsidR="00445CE5" w:rsidRPr="00445C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45CE5" w:rsidRPr="00445CE5">
              <w:rPr>
                <w:rFonts w:ascii="Times New Roman" w:hAnsi="Times New Roman" w:cs="Times New Roman"/>
                <w:bCs/>
                <w:sz w:val="24"/>
                <w:szCs w:val="24"/>
              </w:rPr>
              <w:t>Mankind</w:t>
            </w:r>
            <w:proofErr w:type="spellEnd"/>
          </w:p>
          <w:p w:rsidR="00D10369" w:rsidRPr="00445CE5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5C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D10369" w:rsidRPr="00445CE5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445CE5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1.1,</w:t>
            </w:r>
          </w:p>
          <w:p w:rsidR="00D10369" w:rsidRPr="00445CE5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</w:tcPr>
          <w:p w:rsidR="00D10369" w:rsidRPr="00445CE5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445CE5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445CE5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2</w:t>
            </w:r>
          </w:p>
        </w:tc>
        <w:tc>
          <w:tcPr>
            <w:tcW w:w="1398" w:type="dxa"/>
          </w:tcPr>
          <w:p w:rsidR="00016C09" w:rsidRPr="00445CE5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</w:p>
          <w:p w:rsidR="00016C09" w:rsidRPr="00445CE5" w:rsidRDefault="00016C09" w:rsidP="00016C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369" w:rsidRPr="00445CE5" w:rsidRDefault="00D1036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445CE5" w:rsidTr="00AE126A">
        <w:tc>
          <w:tcPr>
            <w:tcW w:w="851" w:type="dxa"/>
            <w:vMerge/>
          </w:tcPr>
          <w:p w:rsidR="00D10369" w:rsidRPr="00445CE5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445CE5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445CE5" w:rsidTr="00DC1BB9">
        <w:tc>
          <w:tcPr>
            <w:tcW w:w="851" w:type="dxa"/>
            <w:vMerge w:val="restart"/>
          </w:tcPr>
          <w:p w:rsidR="000C4DE8" w:rsidRPr="00445CE5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6774B8" w:rsidRPr="00445CE5" w:rsidRDefault="000C4DE8" w:rsidP="006774B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5CE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3</w:t>
            </w:r>
            <w:r w:rsidRPr="00445CE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AC75CC" w:rsidRPr="00445C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45CE5" w:rsidRPr="00445C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Clash of Civilizations</w:t>
            </w:r>
          </w:p>
          <w:p w:rsidR="000C4DE8" w:rsidRPr="00445CE5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445C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0C4DE8" w:rsidRPr="00445CE5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0C4DE8" w:rsidRPr="00445CE5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0C4DE8" w:rsidRPr="00445CE5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1.2</w:t>
            </w:r>
          </w:p>
        </w:tc>
        <w:tc>
          <w:tcPr>
            <w:tcW w:w="671" w:type="dxa"/>
          </w:tcPr>
          <w:p w:rsidR="000C4DE8" w:rsidRPr="00445CE5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0C4DE8" w:rsidRPr="00445CE5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445CE5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3</w:t>
            </w:r>
          </w:p>
        </w:tc>
        <w:tc>
          <w:tcPr>
            <w:tcW w:w="1398" w:type="dxa"/>
          </w:tcPr>
          <w:p w:rsidR="00016C09" w:rsidRPr="00445CE5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</w:p>
          <w:p w:rsidR="000C4DE8" w:rsidRPr="00445CE5" w:rsidRDefault="000C4DE8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445CE5" w:rsidTr="00644182">
        <w:tc>
          <w:tcPr>
            <w:tcW w:w="851" w:type="dxa"/>
            <w:vMerge/>
          </w:tcPr>
          <w:p w:rsidR="000C4DE8" w:rsidRPr="00445CE5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445CE5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445CE5" w:rsidTr="00DC1BB9">
        <w:tc>
          <w:tcPr>
            <w:tcW w:w="851" w:type="dxa"/>
            <w:vMerge w:val="restart"/>
          </w:tcPr>
          <w:p w:rsidR="000C4DE8" w:rsidRPr="00445CE5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6774B8" w:rsidRPr="00445CE5" w:rsidRDefault="000C4DE8" w:rsidP="006774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5CE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445CE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6774B8" w:rsidRPr="00445C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45CE5" w:rsidRPr="00445C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International Relations</w:t>
            </w:r>
          </w:p>
          <w:p w:rsidR="006774B8" w:rsidRPr="00445CE5" w:rsidRDefault="006774B8" w:rsidP="006774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5C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0C4DE8" w:rsidRPr="00445CE5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0C4DE8" w:rsidRPr="00445CE5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6774B8" w:rsidRPr="00445CE5" w:rsidRDefault="000C4DE8" w:rsidP="006774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proofErr w:type="gramStart"/>
            <w:r w:rsidRPr="00445CE5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Pr="00445CE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6774B8" w:rsidRPr="00445C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Formation of a modern system of international relations: new global trends</w:t>
            </w:r>
          </w:p>
          <w:p w:rsidR="000C4DE8" w:rsidRPr="00445CE5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445C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0C4DE8" w:rsidRPr="00445CE5" w:rsidRDefault="000C4DE8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:rsidR="000C4DE8" w:rsidRPr="00445CE5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0C4DE8" w:rsidRPr="00445CE5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2.1,</w:t>
            </w:r>
          </w:p>
          <w:p w:rsidR="000C4DE8" w:rsidRPr="00445CE5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0C4DE8" w:rsidRPr="00445CE5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0C4DE8" w:rsidRPr="00445CE5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445CE5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445CE5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0C4DE8" w:rsidRPr="00445CE5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445CE5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4</w:t>
            </w:r>
          </w:p>
        </w:tc>
        <w:tc>
          <w:tcPr>
            <w:tcW w:w="1398" w:type="dxa"/>
          </w:tcPr>
          <w:p w:rsidR="00016C09" w:rsidRPr="00445CE5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</w:p>
          <w:p w:rsidR="000C4DE8" w:rsidRPr="00445CE5" w:rsidRDefault="000C4DE8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445CE5" w:rsidTr="002D7433">
        <w:tc>
          <w:tcPr>
            <w:tcW w:w="851" w:type="dxa"/>
            <w:vMerge/>
          </w:tcPr>
          <w:p w:rsidR="000C4DE8" w:rsidRPr="00445CE5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445CE5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</w:t>
            </w:r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445CE5" w:rsidTr="00DC1BB9">
        <w:tc>
          <w:tcPr>
            <w:tcW w:w="851" w:type="dxa"/>
            <w:vMerge w:val="restart"/>
          </w:tcPr>
          <w:p w:rsidR="00DB1E40" w:rsidRPr="00445CE5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6774B8" w:rsidRPr="00445CE5" w:rsidRDefault="00DB1E40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5CE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445CE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445CE5" w:rsidRPr="00445C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Globalization</w:t>
            </w:r>
          </w:p>
          <w:p w:rsidR="00DB1E40" w:rsidRPr="00445CE5" w:rsidRDefault="006774B8" w:rsidP="00C002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5C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6774B8" w:rsidRPr="00445CE5" w:rsidRDefault="00DB1E40" w:rsidP="006774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 w:rsidRPr="00445CE5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445CE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6774B8" w:rsidRPr="00445C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impact of globalization on the transformation of international relations</w:t>
            </w:r>
          </w:p>
          <w:p w:rsidR="00DB1E40" w:rsidRPr="00445CE5" w:rsidRDefault="00DB1E40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B1E40" w:rsidRPr="00445CE5" w:rsidRDefault="00DB1E40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DB1E40" w:rsidRPr="00445CE5" w:rsidRDefault="00DB1E40" w:rsidP="006774B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445CE5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Pr="00445CE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6774B8" w:rsidRPr="00445C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“Diplomats of a sovereign Kazakhstan”</w:t>
            </w:r>
          </w:p>
        </w:tc>
        <w:tc>
          <w:tcPr>
            <w:tcW w:w="976" w:type="dxa"/>
          </w:tcPr>
          <w:p w:rsidR="00DB1E40" w:rsidRPr="00445CE5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DB1E40" w:rsidRPr="00445CE5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DB1E40" w:rsidRPr="00445CE5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B1E40" w:rsidRPr="00445CE5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445CE5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445CE5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DB1E40" w:rsidRPr="00445CE5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445CE5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445CE5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DB1E40" w:rsidRPr="00445CE5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DB1E40" w:rsidRPr="00445CE5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445CE5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445CE5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445CE5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445CE5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445CE5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1134" w:type="dxa"/>
          </w:tcPr>
          <w:p w:rsidR="00DB1E40" w:rsidRPr="00445CE5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5</w:t>
            </w:r>
          </w:p>
          <w:p w:rsidR="00DB1E40" w:rsidRPr="00445CE5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445CE5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445CE5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445CE5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445CE5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445CE5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1</w:t>
            </w:r>
          </w:p>
        </w:tc>
        <w:tc>
          <w:tcPr>
            <w:tcW w:w="1398" w:type="dxa"/>
          </w:tcPr>
          <w:p w:rsidR="00016C09" w:rsidRPr="00445CE5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</w:p>
          <w:p w:rsidR="00DB1E40" w:rsidRPr="00445CE5" w:rsidRDefault="00DB1E40" w:rsidP="00081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4C3" w:rsidRPr="00445CE5" w:rsidTr="00DC1BB9">
        <w:trPr>
          <w:trHeight w:val="351"/>
        </w:trPr>
        <w:tc>
          <w:tcPr>
            <w:tcW w:w="851" w:type="dxa"/>
            <w:vMerge/>
          </w:tcPr>
          <w:p w:rsidR="00DB1E40" w:rsidRPr="00445CE5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B1E40" w:rsidRPr="00445CE5" w:rsidRDefault="00DB1E40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DB1E40" w:rsidRPr="00445CE5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DB1E40" w:rsidRPr="00445CE5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DB1E40" w:rsidRPr="00445CE5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DB1E40" w:rsidRPr="00445CE5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DB1E40"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DB1E40" w:rsidRPr="00445CE5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DB1E40" w:rsidRPr="00445CE5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  <w:p w:rsidR="00FF59A6" w:rsidRPr="00445CE5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B44C3" w:rsidRPr="00445CE5" w:rsidTr="00575269">
        <w:trPr>
          <w:trHeight w:val="351"/>
        </w:trPr>
        <w:tc>
          <w:tcPr>
            <w:tcW w:w="851" w:type="dxa"/>
            <w:vMerge/>
          </w:tcPr>
          <w:p w:rsidR="00DB1E40" w:rsidRPr="00445CE5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DB1E40" w:rsidRPr="00445CE5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5, ЖТ 1 </w:t>
            </w:r>
            <w:proofErr w:type="spellStart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DB44C3" w:rsidRPr="00445CE5" w:rsidTr="00DC1BB9">
        <w:tc>
          <w:tcPr>
            <w:tcW w:w="851" w:type="dxa"/>
          </w:tcPr>
          <w:p w:rsidR="00151B65" w:rsidRPr="00445CE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445CE5" w:rsidRDefault="00C0020B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</w:t>
            </w:r>
            <w:r w:rsidR="00151B65" w:rsidRPr="00445C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976" w:type="dxa"/>
          </w:tcPr>
          <w:p w:rsidR="00151B65" w:rsidRPr="00445CE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151B65" w:rsidRPr="00445CE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151B65" w:rsidRPr="00445CE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445CE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151B65" w:rsidRPr="00445CE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151B65" w:rsidRPr="00445CE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4C3" w:rsidRPr="00445CE5" w:rsidTr="00B512A5">
        <w:tc>
          <w:tcPr>
            <w:tcW w:w="10046" w:type="dxa"/>
            <w:gridSpan w:val="8"/>
          </w:tcPr>
          <w:p w:rsidR="00151B65" w:rsidRPr="00445CE5" w:rsidRDefault="00151B65" w:rsidP="000F139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proofErr w:type="spellStart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0F1393"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Wohnen</w:t>
            </w:r>
          </w:p>
        </w:tc>
      </w:tr>
      <w:tr w:rsidR="00DB44C3" w:rsidRPr="00445CE5" w:rsidTr="00DC1BB9">
        <w:tc>
          <w:tcPr>
            <w:tcW w:w="851" w:type="dxa"/>
            <w:vMerge w:val="restart"/>
          </w:tcPr>
          <w:p w:rsidR="00730467" w:rsidRPr="00445CE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6774B8" w:rsidRPr="00445CE5" w:rsidRDefault="00730467" w:rsidP="006774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5CE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="006774B8" w:rsidRPr="00445C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45CE5" w:rsidRPr="00445C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Visits, meeting and talks</w:t>
            </w:r>
          </w:p>
          <w:p w:rsidR="006774B8" w:rsidRPr="00445CE5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5C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Texts, grammatical and lexical </w:t>
            </w:r>
            <w:r w:rsidRPr="00445C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exercises, listening discussions</w:t>
            </w:r>
          </w:p>
          <w:p w:rsidR="00730467" w:rsidRPr="00445CE5" w:rsidRDefault="00730467" w:rsidP="006774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730467" w:rsidRPr="00445CE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ОН 2</w:t>
            </w:r>
          </w:p>
        </w:tc>
        <w:tc>
          <w:tcPr>
            <w:tcW w:w="725" w:type="dxa"/>
          </w:tcPr>
          <w:p w:rsidR="00730467" w:rsidRPr="00445CE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730467" w:rsidRPr="00445CE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445CE5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445CE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 6</w:t>
            </w:r>
          </w:p>
        </w:tc>
        <w:tc>
          <w:tcPr>
            <w:tcW w:w="1398" w:type="dxa"/>
          </w:tcPr>
          <w:p w:rsidR="00016C09" w:rsidRPr="00445CE5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Zoom да вебинар</w:t>
            </w:r>
          </w:p>
          <w:p w:rsidR="00730467" w:rsidRPr="00445CE5" w:rsidRDefault="00730467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445CE5" w:rsidTr="00075578">
        <w:tc>
          <w:tcPr>
            <w:tcW w:w="851" w:type="dxa"/>
            <w:vMerge/>
          </w:tcPr>
          <w:p w:rsidR="00730467" w:rsidRPr="00445CE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445CE5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</w:t>
            </w:r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445CE5" w:rsidTr="00DC1BB9">
        <w:tc>
          <w:tcPr>
            <w:tcW w:w="851" w:type="dxa"/>
            <w:vMerge w:val="restart"/>
          </w:tcPr>
          <w:p w:rsidR="00730467" w:rsidRPr="00445CE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6774B8" w:rsidRPr="00445CE5" w:rsidRDefault="00730467" w:rsidP="006774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5CE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445CE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445CE5" w:rsidRPr="00445C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Mass media</w:t>
            </w:r>
          </w:p>
          <w:p w:rsidR="006774B8" w:rsidRPr="00445CE5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5C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730467" w:rsidRPr="00445CE5" w:rsidRDefault="00730467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730467" w:rsidRPr="00445CE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445CE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</w:t>
            </w:r>
          </w:p>
        </w:tc>
        <w:tc>
          <w:tcPr>
            <w:tcW w:w="671" w:type="dxa"/>
          </w:tcPr>
          <w:p w:rsidR="00730467" w:rsidRPr="00445CE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445CE5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445CE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7</w:t>
            </w:r>
          </w:p>
        </w:tc>
        <w:tc>
          <w:tcPr>
            <w:tcW w:w="1398" w:type="dxa"/>
          </w:tcPr>
          <w:p w:rsidR="00016C09" w:rsidRPr="00445CE5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</w:p>
          <w:p w:rsidR="00FF59A6" w:rsidRPr="00445CE5" w:rsidRDefault="00FF59A6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445CE5" w:rsidTr="00036181">
        <w:tc>
          <w:tcPr>
            <w:tcW w:w="851" w:type="dxa"/>
            <w:vMerge/>
          </w:tcPr>
          <w:p w:rsidR="00730467" w:rsidRPr="00445CE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445CE5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7</w:t>
            </w:r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445CE5" w:rsidTr="00DC1BB9">
        <w:tc>
          <w:tcPr>
            <w:tcW w:w="851" w:type="dxa"/>
          </w:tcPr>
          <w:p w:rsidR="00C0020B" w:rsidRPr="00445CE5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AC75CC" w:rsidRPr="00445CE5" w:rsidRDefault="00C0020B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5CE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445CE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445CE5" w:rsidRPr="00445C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Terrorism</w:t>
            </w:r>
          </w:p>
          <w:p w:rsidR="006774B8" w:rsidRPr="00445CE5" w:rsidRDefault="006774B8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5C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C0020B" w:rsidRPr="00445CE5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C0020B" w:rsidRPr="00445CE5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6774B8" w:rsidRPr="00445CE5" w:rsidRDefault="00C0020B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445CE5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="006774B8" w:rsidRPr="00445C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Modernization of the political system of Kazakhstan</w:t>
            </w:r>
          </w:p>
          <w:p w:rsidR="00C0020B" w:rsidRPr="00445CE5" w:rsidRDefault="00C0020B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C0020B" w:rsidRPr="00445CE5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C0020B" w:rsidRPr="00445CE5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3.1,</w:t>
            </w:r>
          </w:p>
          <w:p w:rsidR="00C0020B" w:rsidRPr="00445CE5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71" w:type="dxa"/>
          </w:tcPr>
          <w:p w:rsidR="00C0020B" w:rsidRPr="00445CE5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445CE5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445CE5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445CE5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445CE5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445CE5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8</w:t>
            </w:r>
          </w:p>
        </w:tc>
        <w:tc>
          <w:tcPr>
            <w:tcW w:w="1398" w:type="dxa"/>
          </w:tcPr>
          <w:p w:rsidR="00016C09" w:rsidRPr="00445CE5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</w:p>
          <w:p w:rsidR="00C0020B" w:rsidRPr="00445CE5" w:rsidRDefault="00C0020B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445CE5" w:rsidTr="00C374E2">
        <w:tc>
          <w:tcPr>
            <w:tcW w:w="851" w:type="dxa"/>
          </w:tcPr>
          <w:p w:rsidR="00730467" w:rsidRPr="00445CE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445CE5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</w:t>
            </w:r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445CE5" w:rsidTr="00DC1BB9">
        <w:tc>
          <w:tcPr>
            <w:tcW w:w="851" w:type="dxa"/>
            <w:vMerge w:val="restart"/>
          </w:tcPr>
          <w:p w:rsidR="00730467" w:rsidRPr="00445CE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6774B8" w:rsidRPr="00445CE5" w:rsidRDefault="00730467" w:rsidP="006774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5CE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="00AC75CC" w:rsidRPr="00445C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45CE5" w:rsidRPr="00445C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Environment protections</w:t>
            </w:r>
          </w:p>
          <w:p w:rsidR="00730467" w:rsidRPr="00445CE5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445C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730467" w:rsidRPr="00445CE5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730467" w:rsidRPr="00445CE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445CE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3.2</w:t>
            </w:r>
          </w:p>
        </w:tc>
        <w:tc>
          <w:tcPr>
            <w:tcW w:w="671" w:type="dxa"/>
          </w:tcPr>
          <w:p w:rsidR="00730467" w:rsidRPr="00445CE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445CE5" w:rsidRDefault="00730467" w:rsidP="00FF59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F59A6"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</w:tcPr>
          <w:p w:rsidR="00730467" w:rsidRPr="00445CE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9</w:t>
            </w:r>
          </w:p>
        </w:tc>
        <w:tc>
          <w:tcPr>
            <w:tcW w:w="1398" w:type="dxa"/>
          </w:tcPr>
          <w:p w:rsidR="00016C09" w:rsidRPr="00445CE5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</w:p>
          <w:p w:rsidR="00730467" w:rsidRPr="00445CE5" w:rsidRDefault="00730467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445CE5" w:rsidTr="00275B89">
        <w:tc>
          <w:tcPr>
            <w:tcW w:w="851" w:type="dxa"/>
            <w:vMerge/>
          </w:tcPr>
          <w:p w:rsidR="00730467" w:rsidRPr="00445CE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445CE5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9</w:t>
            </w:r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445CE5" w:rsidTr="006774B8">
        <w:trPr>
          <w:trHeight w:val="1124"/>
        </w:trPr>
        <w:tc>
          <w:tcPr>
            <w:tcW w:w="851" w:type="dxa"/>
            <w:vMerge w:val="restart"/>
          </w:tcPr>
          <w:p w:rsidR="00730467" w:rsidRPr="00445CE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6774B8" w:rsidRPr="00445CE5" w:rsidRDefault="00730467" w:rsidP="006774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5CE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445CE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445CE5" w:rsidRPr="00445CE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Public Speaking</w:t>
            </w:r>
          </w:p>
          <w:p w:rsidR="006774B8" w:rsidRPr="00445CE5" w:rsidRDefault="006774B8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5C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</w:t>
            </w:r>
          </w:p>
          <w:p w:rsidR="00730467" w:rsidRPr="00445CE5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6774B8" w:rsidRPr="00445CE5" w:rsidRDefault="00730467" w:rsidP="006774B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445CE5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445CE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6774B8" w:rsidRPr="00445C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Experience of multinational state building in the Republic of Kazakhstan</w:t>
            </w:r>
          </w:p>
          <w:p w:rsidR="00730467" w:rsidRPr="00445CE5" w:rsidRDefault="00730467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730467" w:rsidRPr="00445CE5" w:rsidRDefault="00730467" w:rsidP="006774B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445CE5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445CE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6774B8" w:rsidRPr="00445C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“Politics and politicians”</w:t>
            </w:r>
          </w:p>
        </w:tc>
        <w:tc>
          <w:tcPr>
            <w:tcW w:w="976" w:type="dxa"/>
          </w:tcPr>
          <w:p w:rsidR="00730467" w:rsidRPr="00445CE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730467" w:rsidRPr="00445CE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</w:t>
            </w:r>
          </w:p>
        </w:tc>
        <w:tc>
          <w:tcPr>
            <w:tcW w:w="671" w:type="dxa"/>
          </w:tcPr>
          <w:p w:rsidR="00730467" w:rsidRPr="00445CE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730467" w:rsidRPr="00445CE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45CE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45CE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730467" w:rsidRPr="00445CE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45CE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45CE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45CE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45CE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45CE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45CE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45CE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730467" w:rsidRPr="00445CE5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730467" w:rsidRPr="00445CE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45CE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45CE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45CE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45CE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45CE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45CE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45CE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45CE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45CE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45CE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1134" w:type="dxa"/>
          </w:tcPr>
          <w:p w:rsidR="00730467" w:rsidRPr="00445CE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10</w:t>
            </w:r>
          </w:p>
          <w:p w:rsidR="00730467" w:rsidRPr="00445CE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445CE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445CE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445CE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445CE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445CE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445CE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445CE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445CE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445CE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445CE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2</w:t>
            </w:r>
          </w:p>
          <w:p w:rsidR="00730467" w:rsidRPr="00445CE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445CE5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016C09" w:rsidRPr="00445CE5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</w:p>
          <w:p w:rsidR="00730467" w:rsidRPr="00445CE5" w:rsidRDefault="00730467" w:rsidP="00081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4C3" w:rsidRPr="00445CE5" w:rsidTr="00DC1BB9">
        <w:tc>
          <w:tcPr>
            <w:tcW w:w="851" w:type="dxa"/>
            <w:vMerge/>
          </w:tcPr>
          <w:p w:rsidR="00730467" w:rsidRPr="00445CE5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30467" w:rsidRPr="00445CE5" w:rsidRDefault="00730467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730467" w:rsidRPr="00445CE5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730467" w:rsidRPr="00445CE5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730467" w:rsidRPr="00445CE5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730467" w:rsidRPr="00445CE5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730467"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730467" w:rsidRPr="00445CE5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730467" w:rsidRPr="00445CE5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DB44C3" w:rsidRPr="00445CE5" w:rsidTr="00A07681">
        <w:tc>
          <w:tcPr>
            <w:tcW w:w="851" w:type="dxa"/>
            <w:vMerge/>
          </w:tcPr>
          <w:p w:rsidR="00730467" w:rsidRPr="00445CE5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445CE5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10, ЖТ 2 </w:t>
            </w:r>
            <w:proofErr w:type="spellStart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DB44C3" w:rsidRPr="00445CE5" w:rsidTr="00DC1BB9">
        <w:tc>
          <w:tcPr>
            <w:tcW w:w="851" w:type="dxa"/>
          </w:tcPr>
          <w:p w:rsidR="00C0020B" w:rsidRPr="00445CE5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445CE5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 (Midterm Exam)</w:t>
            </w:r>
          </w:p>
        </w:tc>
        <w:tc>
          <w:tcPr>
            <w:tcW w:w="976" w:type="dxa"/>
          </w:tcPr>
          <w:p w:rsidR="00C0020B" w:rsidRPr="00445CE5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445CE5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445CE5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445CE5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445CE5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445CE5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4C3" w:rsidRPr="00445CE5" w:rsidTr="00515202">
        <w:tc>
          <w:tcPr>
            <w:tcW w:w="10046" w:type="dxa"/>
            <w:gridSpan w:val="8"/>
          </w:tcPr>
          <w:p w:rsidR="00C0020B" w:rsidRPr="00445CE5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Pläne für Zukunft</w:t>
            </w:r>
          </w:p>
        </w:tc>
      </w:tr>
      <w:tr w:rsidR="00DB44C3" w:rsidRPr="00445CE5" w:rsidTr="00DC1BB9">
        <w:tc>
          <w:tcPr>
            <w:tcW w:w="851" w:type="dxa"/>
            <w:vMerge w:val="restart"/>
          </w:tcPr>
          <w:p w:rsidR="00E66F46" w:rsidRPr="00445CE5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D2526E" w:rsidRPr="00445CE5" w:rsidRDefault="00E66F46" w:rsidP="00D252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5CE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Pr="00445CE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445CE5" w:rsidRPr="00445C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Nuclear department</w:t>
            </w:r>
          </w:p>
          <w:p w:rsidR="00E66F46" w:rsidRPr="00445CE5" w:rsidRDefault="00D2526E" w:rsidP="00D2526E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445C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E66F46" w:rsidRPr="00445CE5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445CE5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4.1,</w:t>
            </w:r>
          </w:p>
          <w:p w:rsidR="00E66F46" w:rsidRPr="00445CE5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71" w:type="dxa"/>
          </w:tcPr>
          <w:p w:rsidR="00E66F46" w:rsidRPr="00445CE5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445CE5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445CE5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11</w:t>
            </w:r>
          </w:p>
        </w:tc>
        <w:tc>
          <w:tcPr>
            <w:tcW w:w="1398" w:type="dxa"/>
          </w:tcPr>
          <w:p w:rsidR="00016C09" w:rsidRPr="00445CE5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</w:p>
          <w:p w:rsidR="00FF59A6" w:rsidRPr="00445CE5" w:rsidRDefault="00FF59A6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445CE5" w:rsidTr="000B1321">
        <w:tc>
          <w:tcPr>
            <w:tcW w:w="851" w:type="dxa"/>
            <w:vMerge/>
          </w:tcPr>
          <w:p w:rsidR="00E66F46" w:rsidRPr="00445CE5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445CE5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11</w:t>
            </w:r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445CE5" w:rsidTr="00DC1BB9">
        <w:tc>
          <w:tcPr>
            <w:tcW w:w="851" w:type="dxa"/>
            <w:vMerge w:val="restart"/>
          </w:tcPr>
          <w:p w:rsidR="00E66F46" w:rsidRPr="00445CE5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D2526E" w:rsidRPr="00445CE5" w:rsidRDefault="00E66F46" w:rsidP="00D252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5CE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12</w:t>
            </w:r>
            <w:r w:rsidRPr="00445CE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445CE5" w:rsidRPr="00445C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Armed forced</w:t>
            </w:r>
            <w:r w:rsidRPr="00445CE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:rsidR="00E66F46" w:rsidRPr="00445CE5" w:rsidRDefault="00D2526E" w:rsidP="00D252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5C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E66F46" w:rsidRPr="00445CE5" w:rsidRDefault="00E66F46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66F46" w:rsidRPr="00445CE5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ОН 4</w:t>
            </w:r>
          </w:p>
        </w:tc>
        <w:tc>
          <w:tcPr>
            <w:tcW w:w="725" w:type="dxa"/>
          </w:tcPr>
          <w:p w:rsidR="00E66F46" w:rsidRPr="00445CE5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4.2</w:t>
            </w:r>
          </w:p>
        </w:tc>
        <w:tc>
          <w:tcPr>
            <w:tcW w:w="671" w:type="dxa"/>
          </w:tcPr>
          <w:p w:rsidR="00E66F46" w:rsidRPr="00445CE5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445CE5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445CE5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12</w:t>
            </w:r>
          </w:p>
        </w:tc>
        <w:tc>
          <w:tcPr>
            <w:tcW w:w="1398" w:type="dxa"/>
          </w:tcPr>
          <w:p w:rsidR="00016C09" w:rsidRPr="00445CE5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Zoom да </w:t>
            </w: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вебинар</w:t>
            </w:r>
          </w:p>
          <w:p w:rsidR="00E66F46" w:rsidRPr="00445CE5" w:rsidRDefault="00E66F46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445CE5" w:rsidTr="00DD5B1B">
        <w:tc>
          <w:tcPr>
            <w:tcW w:w="851" w:type="dxa"/>
            <w:vMerge/>
          </w:tcPr>
          <w:p w:rsidR="00E66F46" w:rsidRPr="00445CE5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445CE5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12</w:t>
            </w:r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445CE5" w:rsidTr="00DC1BB9">
        <w:tc>
          <w:tcPr>
            <w:tcW w:w="851" w:type="dxa"/>
            <w:vMerge w:val="restart"/>
          </w:tcPr>
          <w:p w:rsidR="000B406C" w:rsidRPr="00445CE5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D2526E" w:rsidRPr="00445CE5" w:rsidRDefault="000B406C" w:rsidP="00D252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5CE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445CE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445CE5" w:rsidRPr="00445C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Diplomat etiquettes and protocol</w:t>
            </w:r>
          </w:p>
          <w:p w:rsidR="000B406C" w:rsidRPr="00445CE5" w:rsidRDefault="00D2526E" w:rsidP="00D2526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5C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2526E" w:rsidRPr="00445CE5" w:rsidRDefault="000B406C" w:rsidP="00D252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445CE5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</w:t>
            </w: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="00D2526E" w:rsidRPr="00445C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Modernization of the political system of Kazakhstan</w:t>
            </w:r>
          </w:p>
          <w:p w:rsidR="006774B8" w:rsidRPr="00445CE5" w:rsidRDefault="006774B8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406C" w:rsidRPr="00445CE5" w:rsidRDefault="000B406C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0B406C" w:rsidRPr="00445CE5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0B406C" w:rsidRPr="00445CE5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0B406C" w:rsidRPr="00445CE5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0B406C" w:rsidRPr="00445CE5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445CE5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445CE5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445CE5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445CE5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0B406C" w:rsidRPr="00445CE5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0B406C" w:rsidRPr="00445CE5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13</w:t>
            </w:r>
          </w:p>
        </w:tc>
        <w:tc>
          <w:tcPr>
            <w:tcW w:w="1398" w:type="dxa"/>
          </w:tcPr>
          <w:p w:rsidR="00016C09" w:rsidRPr="00445CE5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</w:p>
          <w:p w:rsidR="000B406C" w:rsidRPr="00445CE5" w:rsidRDefault="000B406C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445CE5" w:rsidTr="009D499B">
        <w:tc>
          <w:tcPr>
            <w:tcW w:w="851" w:type="dxa"/>
            <w:vMerge/>
          </w:tcPr>
          <w:p w:rsidR="000B406C" w:rsidRPr="00445CE5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B406C" w:rsidRPr="00445CE5" w:rsidRDefault="000B406C" w:rsidP="000B4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13</w:t>
            </w:r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445CE5" w:rsidTr="00DC1BB9">
        <w:tc>
          <w:tcPr>
            <w:tcW w:w="851" w:type="dxa"/>
          </w:tcPr>
          <w:p w:rsidR="00C0020B" w:rsidRPr="00445CE5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D2526E" w:rsidRPr="00445CE5" w:rsidRDefault="00C0020B" w:rsidP="00D252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5CE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445CE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445CE5" w:rsidRPr="00445C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Political correctness</w:t>
            </w:r>
          </w:p>
          <w:p w:rsidR="00D2526E" w:rsidRPr="00445CE5" w:rsidRDefault="00D2526E" w:rsidP="00D252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5C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C0020B" w:rsidRPr="00445CE5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C0020B" w:rsidRPr="00445CE5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D2526E" w:rsidRPr="00445CE5" w:rsidRDefault="00C0020B" w:rsidP="00D252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gramStart"/>
            <w:r w:rsidRPr="00445CE5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445CE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D2526E" w:rsidRPr="00445C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 trends in the development of international relations</w:t>
            </w:r>
          </w:p>
          <w:p w:rsidR="00C0020B" w:rsidRPr="00445CE5" w:rsidRDefault="00C0020B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:rsidR="00C0020B" w:rsidRPr="00445CE5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C0020B" w:rsidRPr="00445CE5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C0020B" w:rsidRPr="00445CE5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445CE5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445CE5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445CE5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445CE5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445CE5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14</w:t>
            </w:r>
          </w:p>
        </w:tc>
        <w:tc>
          <w:tcPr>
            <w:tcW w:w="1398" w:type="dxa"/>
          </w:tcPr>
          <w:p w:rsidR="00016C09" w:rsidRPr="00445CE5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</w:p>
          <w:p w:rsidR="00C0020B" w:rsidRPr="00445CE5" w:rsidRDefault="00C0020B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445CE5" w:rsidTr="009E3BF5">
        <w:tc>
          <w:tcPr>
            <w:tcW w:w="851" w:type="dxa"/>
          </w:tcPr>
          <w:p w:rsidR="00D53B87" w:rsidRPr="00445CE5" w:rsidRDefault="00D53B8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53B87" w:rsidRPr="00445CE5" w:rsidRDefault="00D53B87" w:rsidP="00D53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14</w:t>
            </w:r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445CE5" w:rsidTr="00DC1BB9">
        <w:tc>
          <w:tcPr>
            <w:tcW w:w="851" w:type="dxa"/>
            <w:vMerge w:val="restart"/>
          </w:tcPr>
          <w:p w:rsidR="00EB2063" w:rsidRPr="00445CE5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D2526E" w:rsidRPr="00445CE5" w:rsidRDefault="00EB2063" w:rsidP="00D252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5CE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445CE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D2526E" w:rsidRPr="00445C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C75CC" w:rsidRPr="00445C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Mass media today. Mass media and society</w:t>
            </w:r>
          </w:p>
          <w:p w:rsidR="00EB2063" w:rsidRPr="00445CE5" w:rsidRDefault="00D2526E" w:rsidP="00A963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5C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2526E" w:rsidRPr="00445CE5" w:rsidRDefault="00EB2063" w:rsidP="00D2526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445CE5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r w:rsidR="00D2526E" w:rsidRPr="00445C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Formation of a modern system of international relations: new global trends</w:t>
            </w:r>
          </w:p>
          <w:p w:rsidR="00D3556B" w:rsidRPr="00445CE5" w:rsidRDefault="00D3556B" w:rsidP="00D2526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B2063" w:rsidRPr="00445CE5" w:rsidRDefault="00EB2063" w:rsidP="00D2526E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gramStart"/>
            <w:r w:rsidRPr="00445CE5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445CE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D2526E" w:rsidRPr="00445C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“Outstanding diplomats”</w:t>
            </w:r>
          </w:p>
        </w:tc>
        <w:tc>
          <w:tcPr>
            <w:tcW w:w="976" w:type="dxa"/>
          </w:tcPr>
          <w:p w:rsidR="00EB2063" w:rsidRPr="00445CE5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EB2063" w:rsidRPr="00445CE5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5.1,</w:t>
            </w:r>
          </w:p>
          <w:p w:rsidR="00EB2063" w:rsidRPr="00445CE5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671" w:type="dxa"/>
          </w:tcPr>
          <w:p w:rsidR="00EB2063" w:rsidRPr="00445CE5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EB2063" w:rsidRPr="00445CE5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445CE5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445CE5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EB2063" w:rsidRPr="00445CE5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445CE5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445CE5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445CE5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445CE5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445CE5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EB2063" w:rsidRPr="00445CE5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EB2063" w:rsidRPr="00445CE5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EB2063" w:rsidRPr="00445CE5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445CE5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445CE5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445CE5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445CE5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445CE5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445CE5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445CE5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445CE5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</w:tcPr>
          <w:p w:rsidR="00EB2063" w:rsidRPr="00445CE5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15</w:t>
            </w:r>
          </w:p>
          <w:p w:rsidR="00EB2063" w:rsidRPr="00445CE5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445CE5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445CE5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445CE5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445CE5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445CE5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445CE5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445CE5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445CE5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3</w:t>
            </w:r>
          </w:p>
        </w:tc>
        <w:tc>
          <w:tcPr>
            <w:tcW w:w="1398" w:type="dxa"/>
          </w:tcPr>
          <w:p w:rsidR="00016C09" w:rsidRPr="00445CE5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 w:rsidRPr="00445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</w:p>
          <w:p w:rsidR="00EB2063" w:rsidRPr="00445CE5" w:rsidRDefault="00EB2063" w:rsidP="0008130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bookmarkEnd w:id="0"/>
          </w:p>
        </w:tc>
      </w:tr>
      <w:tr w:rsidR="00DB44C3" w:rsidRPr="00445CE5" w:rsidTr="00DC1BB9">
        <w:tc>
          <w:tcPr>
            <w:tcW w:w="851" w:type="dxa"/>
            <w:vMerge/>
          </w:tcPr>
          <w:p w:rsidR="00EB2063" w:rsidRPr="00445CE5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EB2063" w:rsidRPr="00445CE5" w:rsidRDefault="00EB2063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EB2063" w:rsidRPr="00445CE5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EB2063" w:rsidRPr="00445CE5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EB2063" w:rsidRPr="00445CE5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B2063" w:rsidRPr="00445CE5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B2063"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EB2063" w:rsidRPr="00445CE5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398" w:type="dxa"/>
          </w:tcPr>
          <w:p w:rsidR="00EB2063" w:rsidRPr="00445CE5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445C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DB44C3" w:rsidRPr="00445CE5" w:rsidTr="008B3120">
        <w:tc>
          <w:tcPr>
            <w:tcW w:w="851" w:type="dxa"/>
            <w:vMerge/>
          </w:tcPr>
          <w:p w:rsidR="00EB2063" w:rsidRPr="00445CE5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B2063" w:rsidRPr="00445CE5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15, ЖТ 3 </w:t>
            </w:r>
            <w:proofErr w:type="spellStart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DB44C3" w:rsidRPr="00445CE5" w:rsidTr="00DC1BB9">
        <w:tc>
          <w:tcPr>
            <w:tcW w:w="851" w:type="dxa"/>
          </w:tcPr>
          <w:p w:rsidR="00C0020B" w:rsidRPr="00445CE5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445CE5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5C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 2</w:t>
            </w:r>
          </w:p>
        </w:tc>
        <w:tc>
          <w:tcPr>
            <w:tcW w:w="976" w:type="dxa"/>
          </w:tcPr>
          <w:p w:rsidR="00C0020B" w:rsidRPr="00445CE5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445CE5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445CE5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445CE5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5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445CE5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445CE5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Pr="00445CE5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Pr="00445CE5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ABA" w:rsidRPr="00445CE5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45CE5">
        <w:rPr>
          <w:rFonts w:ascii="Times New Roman" w:hAnsi="Times New Roman" w:cs="Times New Roman"/>
          <w:sz w:val="24"/>
          <w:szCs w:val="24"/>
          <w:lang w:val="kk-KZ"/>
        </w:rPr>
        <w:t>ХҚФ   деканы                                                                                             С.Ж. Айдарбаев</w:t>
      </w:r>
    </w:p>
    <w:p w:rsidR="00A45ABA" w:rsidRPr="00445CE5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45CE5">
        <w:rPr>
          <w:rFonts w:ascii="Times New Roman" w:hAnsi="Times New Roman" w:cs="Times New Roman"/>
          <w:sz w:val="24"/>
          <w:szCs w:val="24"/>
          <w:lang w:val="kk-KZ"/>
        </w:rPr>
        <w:t>Факультет әдістеме бюросының</w:t>
      </w:r>
    </w:p>
    <w:p w:rsidR="00A45ABA" w:rsidRPr="00445CE5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45CE5">
        <w:rPr>
          <w:rFonts w:ascii="Times New Roman" w:hAnsi="Times New Roman" w:cs="Times New Roman"/>
          <w:sz w:val="24"/>
          <w:szCs w:val="24"/>
          <w:lang w:val="kk-KZ"/>
        </w:rPr>
        <w:t xml:space="preserve">төрайымы                                                                                    </w:t>
      </w:r>
      <w:r w:rsidR="00753EB2" w:rsidRPr="00445CE5">
        <w:rPr>
          <w:rFonts w:ascii="Times New Roman" w:hAnsi="Times New Roman" w:cs="Times New Roman"/>
          <w:sz w:val="24"/>
          <w:szCs w:val="24"/>
          <w:lang w:val="kk-KZ"/>
        </w:rPr>
        <w:t xml:space="preserve">                Г.А. Мәшімбаев</w:t>
      </w:r>
      <w:r w:rsidRPr="00445CE5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A45ABA" w:rsidRPr="00445CE5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45CE5">
        <w:rPr>
          <w:rFonts w:ascii="Times New Roman" w:hAnsi="Times New Roman" w:cs="Times New Roman"/>
          <w:sz w:val="24"/>
          <w:szCs w:val="24"/>
          <w:lang w:val="kk-KZ"/>
        </w:rPr>
        <w:t>Кафедра меңгерушісі                                                                                  А.С. Сейдикенова</w:t>
      </w:r>
    </w:p>
    <w:p w:rsidR="00D2526E" w:rsidRPr="00445CE5" w:rsidRDefault="00D2526E" w:rsidP="00D25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45CE5">
        <w:rPr>
          <w:rFonts w:ascii="Times New Roman" w:hAnsi="Times New Roman" w:cs="Times New Roman"/>
          <w:sz w:val="24"/>
          <w:szCs w:val="24"/>
          <w:lang w:val="kk-KZ"/>
        </w:rPr>
        <w:t xml:space="preserve">ф.ғ.к., аға оқытушы                                                                                     А.С. Смагулова </w:t>
      </w:r>
    </w:p>
    <w:p w:rsidR="00BD40EE" w:rsidRPr="00445CE5" w:rsidRDefault="00BD40EE" w:rsidP="00D252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D40EE" w:rsidRPr="00445CE5" w:rsidSect="000B46E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E15B8"/>
    <w:rsid w:val="00004A09"/>
    <w:rsid w:val="00013D74"/>
    <w:rsid w:val="00016C09"/>
    <w:rsid w:val="00024097"/>
    <w:rsid w:val="0003586A"/>
    <w:rsid w:val="00056696"/>
    <w:rsid w:val="00081309"/>
    <w:rsid w:val="0008145E"/>
    <w:rsid w:val="00081FC3"/>
    <w:rsid w:val="0008545D"/>
    <w:rsid w:val="000B406C"/>
    <w:rsid w:val="000B46E1"/>
    <w:rsid w:val="000C3928"/>
    <w:rsid w:val="000C4DE8"/>
    <w:rsid w:val="000E11A5"/>
    <w:rsid w:val="000F1393"/>
    <w:rsid w:val="000F2ACF"/>
    <w:rsid w:val="001176B4"/>
    <w:rsid w:val="00125297"/>
    <w:rsid w:val="00141CDF"/>
    <w:rsid w:val="001426AF"/>
    <w:rsid w:val="00145C36"/>
    <w:rsid w:val="00150952"/>
    <w:rsid w:val="00151B65"/>
    <w:rsid w:val="00163DD2"/>
    <w:rsid w:val="00182E94"/>
    <w:rsid w:val="0019086E"/>
    <w:rsid w:val="001B2811"/>
    <w:rsid w:val="001B65A4"/>
    <w:rsid w:val="001C1CF0"/>
    <w:rsid w:val="001C36E2"/>
    <w:rsid w:val="001D1383"/>
    <w:rsid w:val="001D273A"/>
    <w:rsid w:val="001D4127"/>
    <w:rsid w:val="001D5B06"/>
    <w:rsid w:val="0020508F"/>
    <w:rsid w:val="0021505C"/>
    <w:rsid w:val="00224BAB"/>
    <w:rsid w:val="00241C3B"/>
    <w:rsid w:val="00267002"/>
    <w:rsid w:val="00271FCC"/>
    <w:rsid w:val="00283411"/>
    <w:rsid w:val="00283FF8"/>
    <w:rsid w:val="00287F6A"/>
    <w:rsid w:val="00290991"/>
    <w:rsid w:val="002A61A5"/>
    <w:rsid w:val="002B2470"/>
    <w:rsid w:val="002D5BD9"/>
    <w:rsid w:val="002E1BC2"/>
    <w:rsid w:val="002F33CA"/>
    <w:rsid w:val="002F717D"/>
    <w:rsid w:val="00305DFD"/>
    <w:rsid w:val="0031736C"/>
    <w:rsid w:val="00320B80"/>
    <w:rsid w:val="00335708"/>
    <w:rsid w:val="003366D0"/>
    <w:rsid w:val="00341BC6"/>
    <w:rsid w:val="00343343"/>
    <w:rsid w:val="0035453C"/>
    <w:rsid w:val="0036002B"/>
    <w:rsid w:val="003614A0"/>
    <w:rsid w:val="003852E1"/>
    <w:rsid w:val="003A63E3"/>
    <w:rsid w:val="003B6587"/>
    <w:rsid w:val="003B7EC6"/>
    <w:rsid w:val="003C3E42"/>
    <w:rsid w:val="003C5A98"/>
    <w:rsid w:val="003D4230"/>
    <w:rsid w:val="003D6837"/>
    <w:rsid w:val="003E65ED"/>
    <w:rsid w:val="00400C3B"/>
    <w:rsid w:val="0043387E"/>
    <w:rsid w:val="0044458D"/>
    <w:rsid w:val="00445600"/>
    <w:rsid w:val="00445CE5"/>
    <w:rsid w:val="00446AF5"/>
    <w:rsid w:val="00453CB7"/>
    <w:rsid w:val="00455866"/>
    <w:rsid w:val="00461FDE"/>
    <w:rsid w:val="0046768A"/>
    <w:rsid w:val="00497139"/>
    <w:rsid w:val="004C091E"/>
    <w:rsid w:val="004C2BE3"/>
    <w:rsid w:val="004D22CE"/>
    <w:rsid w:val="0053189F"/>
    <w:rsid w:val="00541D85"/>
    <w:rsid w:val="005671D4"/>
    <w:rsid w:val="00574532"/>
    <w:rsid w:val="00575A0A"/>
    <w:rsid w:val="00581303"/>
    <w:rsid w:val="00595AF8"/>
    <w:rsid w:val="005A0A66"/>
    <w:rsid w:val="005B6A18"/>
    <w:rsid w:val="005D1932"/>
    <w:rsid w:val="005E15B8"/>
    <w:rsid w:val="0061388D"/>
    <w:rsid w:val="0061646E"/>
    <w:rsid w:val="00616A01"/>
    <w:rsid w:val="00627674"/>
    <w:rsid w:val="00633799"/>
    <w:rsid w:val="006477A0"/>
    <w:rsid w:val="006508B5"/>
    <w:rsid w:val="00654CD8"/>
    <w:rsid w:val="00665B12"/>
    <w:rsid w:val="006774B8"/>
    <w:rsid w:val="00685A30"/>
    <w:rsid w:val="00693A61"/>
    <w:rsid w:val="006A4C6C"/>
    <w:rsid w:val="006D1319"/>
    <w:rsid w:val="006D36F7"/>
    <w:rsid w:val="006E001A"/>
    <w:rsid w:val="006E6248"/>
    <w:rsid w:val="006F3E20"/>
    <w:rsid w:val="00730467"/>
    <w:rsid w:val="00735F6D"/>
    <w:rsid w:val="00750FF2"/>
    <w:rsid w:val="00753EB2"/>
    <w:rsid w:val="00757258"/>
    <w:rsid w:val="00774A51"/>
    <w:rsid w:val="007932D2"/>
    <w:rsid w:val="00793CF8"/>
    <w:rsid w:val="00794C2F"/>
    <w:rsid w:val="007A0CB0"/>
    <w:rsid w:val="007A49FE"/>
    <w:rsid w:val="007B2945"/>
    <w:rsid w:val="007B2A4C"/>
    <w:rsid w:val="007B3AEE"/>
    <w:rsid w:val="007C03B0"/>
    <w:rsid w:val="007F1516"/>
    <w:rsid w:val="00804E8A"/>
    <w:rsid w:val="008166D5"/>
    <w:rsid w:val="00855CC7"/>
    <w:rsid w:val="0086785F"/>
    <w:rsid w:val="00891A0D"/>
    <w:rsid w:val="00896F0F"/>
    <w:rsid w:val="008A5E11"/>
    <w:rsid w:val="008B1722"/>
    <w:rsid w:val="008B336F"/>
    <w:rsid w:val="008B7AE2"/>
    <w:rsid w:val="008C29CD"/>
    <w:rsid w:val="008C31B3"/>
    <w:rsid w:val="008C494E"/>
    <w:rsid w:val="008C61C7"/>
    <w:rsid w:val="008D2CD6"/>
    <w:rsid w:val="008D3F34"/>
    <w:rsid w:val="008E7D4A"/>
    <w:rsid w:val="008F516F"/>
    <w:rsid w:val="009125A1"/>
    <w:rsid w:val="00914E38"/>
    <w:rsid w:val="00914EF7"/>
    <w:rsid w:val="0092086A"/>
    <w:rsid w:val="0092128F"/>
    <w:rsid w:val="00922818"/>
    <w:rsid w:val="00934D03"/>
    <w:rsid w:val="0093564E"/>
    <w:rsid w:val="009365AE"/>
    <w:rsid w:val="00953F61"/>
    <w:rsid w:val="0096319B"/>
    <w:rsid w:val="0098042C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E4420"/>
    <w:rsid w:val="009F4077"/>
    <w:rsid w:val="00A12B69"/>
    <w:rsid w:val="00A136F9"/>
    <w:rsid w:val="00A20254"/>
    <w:rsid w:val="00A33EFC"/>
    <w:rsid w:val="00A45ABA"/>
    <w:rsid w:val="00A46F8D"/>
    <w:rsid w:val="00A709F0"/>
    <w:rsid w:val="00A75594"/>
    <w:rsid w:val="00A82474"/>
    <w:rsid w:val="00A83F9A"/>
    <w:rsid w:val="00A85A51"/>
    <w:rsid w:val="00A911C9"/>
    <w:rsid w:val="00A96332"/>
    <w:rsid w:val="00AC5BC6"/>
    <w:rsid w:val="00AC75CC"/>
    <w:rsid w:val="00AD053F"/>
    <w:rsid w:val="00AE7C0F"/>
    <w:rsid w:val="00B2473A"/>
    <w:rsid w:val="00B401C3"/>
    <w:rsid w:val="00B41DB0"/>
    <w:rsid w:val="00B544CB"/>
    <w:rsid w:val="00B97001"/>
    <w:rsid w:val="00B97DD0"/>
    <w:rsid w:val="00BD40EE"/>
    <w:rsid w:val="00BE20E2"/>
    <w:rsid w:val="00BE60A5"/>
    <w:rsid w:val="00BE7DD8"/>
    <w:rsid w:val="00C0020B"/>
    <w:rsid w:val="00C15A3B"/>
    <w:rsid w:val="00C23034"/>
    <w:rsid w:val="00C23A49"/>
    <w:rsid w:val="00C24B6B"/>
    <w:rsid w:val="00C26967"/>
    <w:rsid w:val="00C31CF1"/>
    <w:rsid w:val="00C5172E"/>
    <w:rsid w:val="00C53EB3"/>
    <w:rsid w:val="00C86CB2"/>
    <w:rsid w:val="00CA22E3"/>
    <w:rsid w:val="00CA6414"/>
    <w:rsid w:val="00CB411F"/>
    <w:rsid w:val="00CC7550"/>
    <w:rsid w:val="00CD1E6E"/>
    <w:rsid w:val="00D10369"/>
    <w:rsid w:val="00D23E75"/>
    <w:rsid w:val="00D2526E"/>
    <w:rsid w:val="00D3556B"/>
    <w:rsid w:val="00D35D14"/>
    <w:rsid w:val="00D42902"/>
    <w:rsid w:val="00D43129"/>
    <w:rsid w:val="00D53B87"/>
    <w:rsid w:val="00D545CF"/>
    <w:rsid w:val="00D879A4"/>
    <w:rsid w:val="00DB1E40"/>
    <w:rsid w:val="00DB44C3"/>
    <w:rsid w:val="00DB49B7"/>
    <w:rsid w:val="00DC1BB9"/>
    <w:rsid w:val="00DC23E7"/>
    <w:rsid w:val="00DF556E"/>
    <w:rsid w:val="00DF5BB1"/>
    <w:rsid w:val="00DF5BC5"/>
    <w:rsid w:val="00E30A51"/>
    <w:rsid w:val="00E35405"/>
    <w:rsid w:val="00E41239"/>
    <w:rsid w:val="00E44BF9"/>
    <w:rsid w:val="00E52182"/>
    <w:rsid w:val="00E542B9"/>
    <w:rsid w:val="00E56117"/>
    <w:rsid w:val="00E651CB"/>
    <w:rsid w:val="00E66F46"/>
    <w:rsid w:val="00E82FC2"/>
    <w:rsid w:val="00EB2063"/>
    <w:rsid w:val="00EC363C"/>
    <w:rsid w:val="00ED754F"/>
    <w:rsid w:val="00EE6B9C"/>
    <w:rsid w:val="00EF2AC1"/>
    <w:rsid w:val="00F2507C"/>
    <w:rsid w:val="00F37C4C"/>
    <w:rsid w:val="00F41955"/>
    <w:rsid w:val="00F46000"/>
    <w:rsid w:val="00F57C56"/>
    <w:rsid w:val="00F81DAF"/>
    <w:rsid w:val="00F856F3"/>
    <w:rsid w:val="00FA1E5A"/>
    <w:rsid w:val="00FA323C"/>
    <w:rsid w:val="00FA79F2"/>
    <w:rsid w:val="00FA7CBD"/>
    <w:rsid w:val="00FD0ED0"/>
    <w:rsid w:val="00FD2DEB"/>
    <w:rsid w:val="00FF5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5E15B8"/>
    <w:pPr>
      <w:ind w:left="720"/>
      <w:contextualSpacing/>
    </w:pPr>
  </w:style>
  <w:style w:type="table" w:styleId="a5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7">
    <w:name w:val="Strong"/>
    <w:basedOn w:val="a0"/>
    <w:uiPriority w:val="22"/>
    <w:qFormat/>
    <w:rsid w:val="00CA6414"/>
    <w:rPr>
      <w:rFonts w:cs="Times New Roman"/>
      <w:b/>
    </w:rPr>
  </w:style>
  <w:style w:type="paragraph" w:styleId="a8">
    <w:name w:val="Body Text Indent"/>
    <w:basedOn w:val="a"/>
    <w:link w:val="a9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a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1">
    <w:name w:val="Обычный1"/>
    <w:uiPriority w:val="99"/>
    <w:rsid w:val="009F407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tlid-translation">
    <w:name w:val="tlid-translation"/>
    <w:basedOn w:val="a0"/>
    <w:rsid w:val="006774B8"/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774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acmillandictionary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gvolive.com/ru-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magulova.aigerm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B8148-A769-4F61-9466-D129A785C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1551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Айгерим Советхановна</cp:lastModifiedBy>
  <cp:revision>5</cp:revision>
  <dcterms:created xsi:type="dcterms:W3CDTF">2022-01-19T08:47:00Z</dcterms:created>
  <dcterms:modified xsi:type="dcterms:W3CDTF">2022-01-19T08:26:00Z</dcterms:modified>
</cp:coreProperties>
</file>